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6DEF" w14:textId="77777777" w:rsidR="009E1439" w:rsidRDefault="00D32E50">
      <w:pPr>
        <w:pStyle w:val="Fisatitlu"/>
      </w:pPr>
      <w:r>
        <w:t>TANTÁRGYI ADATLAP</w:t>
      </w:r>
    </w:p>
    <w:p w14:paraId="7CAD5DBC" w14:textId="77777777" w:rsidR="009E1439" w:rsidRDefault="00D32E50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9E1439" w14:paraId="5B4D2439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F56D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2173" w14:textId="77777777" w:rsidR="009E1439" w:rsidRDefault="00D32E50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9E1439" w14:paraId="1C81A857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8AAE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053D" w14:textId="77777777" w:rsidR="009E1439" w:rsidRDefault="00D32E50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9E1439" w14:paraId="459C9DF9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C768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A44B" w14:textId="77777777" w:rsidR="009E1439" w:rsidRDefault="00D32E50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9E1439" w14:paraId="61DCEF8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334C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BC48" w14:textId="2D49B120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9E1439" w14:paraId="0A60427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9C15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C3BF" w14:textId="131601D9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9E1439" w14:paraId="41B0776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AA8A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4088" w14:textId="24D7203E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</w:tbl>
    <w:p w14:paraId="29E25828" w14:textId="77777777" w:rsidR="009E1439" w:rsidRDefault="00D32E50">
      <w:pPr>
        <w:pStyle w:val="Fisasubtitlu"/>
        <w:numPr>
          <w:ilvl w:val="0"/>
          <w:numId w:val="2"/>
        </w:numPr>
      </w:pPr>
      <w:r>
        <w:t xml:space="preserve">A </w:t>
      </w:r>
      <w:r>
        <w:t>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9E1439" w14:paraId="60545E63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BBEA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E17D" w14:textId="376E95C3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Közpolitikák- SW3202</w:t>
            </w:r>
          </w:p>
        </w:tc>
      </w:tr>
      <w:tr w:rsidR="009E1439" w14:paraId="791F97B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DDF9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636A" w14:textId="7C9B5DCA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Pásztor Rita</w:t>
            </w:r>
          </w:p>
        </w:tc>
      </w:tr>
      <w:tr w:rsidR="009E1439" w14:paraId="3547896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B7EBA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712C" w14:textId="77777777" w:rsidR="009E1439" w:rsidRDefault="009E1439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E1439" w14:paraId="7898BA4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8418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3A1F" w14:textId="6F6A0A29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9E1439" w14:paraId="372FFA6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5D11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0C19" w14:textId="5214C9CB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9E1439" w14:paraId="40BC4303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5A9F7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4830" w14:textId="435E0E96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9E1439" w14:paraId="6E087E9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A14F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17A9" w14:textId="7ECC6289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DF</w:t>
            </w:r>
          </w:p>
        </w:tc>
      </w:tr>
    </w:tbl>
    <w:p w14:paraId="56EC6827" w14:textId="77777777" w:rsidR="009E1439" w:rsidRDefault="00D32E50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9E1439" w14:paraId="297C0665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742A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3A7D" w14:textId="01ED134A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8EF9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ABDD2" w14:textId="366D86B1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198C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FE28" w14:textId="77777777" w:rsidR="009E1439" w:rsidRDefault="009E1439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E1439" w14:paraId="0FAC3EB3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1D92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2B74" w14:textId="32F9DBAF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CA91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1D2E" w14:textId="6022488E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034F8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DDF8" w14:textId="77777777" w:rsidR="009E1439" w:rsidRDefault="009E1439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E1439" w14:paraId="6AFEEDB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1711" w14:textId="77777777" w:rsidR="009E1439" w:rsidRDefault="00D32E50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D04E" w14:textId="77777777" w:rsidR="009E1439" w:rsidRDefault="00D32E50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9E1439" w14:paraId="44EFFE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6EB6" w14:textId="77777777" w:rsidR="009E1439" w:rsidRDefault="00D32E50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0A1F" w14:textId="77777777" w:rsidR="009E1439" w:rsidRDefault="009E1439">
            <w:pPr>
              <w:pStyle w:val="TableContents"/>
              <w:widowControl w:val="0"/>
            </w:pPr>
          </w:p>
        </w:tc>
      </w:tr>
      <w:tr w:rsidR="009E1439" w14:paraId="44F1E26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5083" w14:textId="77777777" w:rsidR="009E1439" w:rsidRDefault="00D32E50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9159" w14:textId="77777777" w:rsidR="009E1439" w:rsidRDefault="009E1439">
            <w:pPr>
              <w:pStyle w:val="TableContents"/>
              <w:widowControl w:val="0"/>
            </w:pPr>
          </w:p>
        </w:tc>
      </w:tr>
      <w:tr w:rsidR="009E1439" w14:paraId="65D2DBA7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99B" w14:textId="77777777" w:rsidR="009E1439" w:rsidRDefault="00D32E50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A4C5" w14:textId="77777777" w:rsidR="009E1439" w:rsidRDefault="009E1439">
            <w:pPr>
              <w:pStyle w:val="TableContents"/>
              <w:widowControl w:val="0"/>
            </w:pPr>
          </w:p>
        </w:tc>
      </w:tr>
      <w:tr w:rsidR="009E1439" w14:paraId="0AADEC5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7773" w14:textId="77777777" w:rsidR="009E1439" w:rsidRDefault="00D32E50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5231" w14:textId="77777777" w:rsidR="009E1439" w:rsidRDefault="009E1439">
            <w:pPr>
              <w:pStyle w:val="TableContents"/>
              <w:widowControl w:val="0"/>
            </w:pPr>
          </w:p>
        </w:tc>
      </w:tr>
      <w:tr w:rsidR="009E1439" w14:paraId="6F875C7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2EA2" w14:textId="77777777" w:rsidR="009E1439" w:rsidRDefault="00D32E50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D2F2" w14:textId="77777777" w:rsidR="009E1439" w:rsidRDefault="009E1439">
            <w:pPr>
              <w:pStyle w:val="TableContents"/>
              <w:widowControl w:val="0"/>
            </w:pPr>
          </w:p>
        </w:tc>
      </w:tr>
      <w:tr w:rsidR="009E1439" w14:paraId="6AF39B9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1C50" w14:textId="77777777" w:rsidR="009E1439" w:rsidRDefault="00D32E50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0AFF" w14:textId="77777777" w:rsidR="009E1439" w:rsidRDefault="009E1439">
            <w:pPr>
              <w:pStyle w:val="TableContents"/>
              <w:widowControl w:val="0"/>
            </w:pPr>
          </w:p>
        </w:tc>
      </w:tr>
      <w:tr w:rsidR="009E1439" w14:paraId="36BF061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0B71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A39F" w14:textId="586548A0" w:rsidR="009E1439" w:rsidRDefault="001E7587">
            <w:pPr>
              <w:pStyle w:val="TableContents"/>
              <w:widowControl w:val="0"/>
            </w:pPr>
            <w:r>
              <w:t>51</w:t>
            </w:r>
          </w:p>
        </w:tc>
      </w:tr>
      <w:tr w:rsidR="009E1439" w14:paraId="6FAE0D3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99FCF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A0EA" w14:textId="6E6075C0" w:rsidR="009E1439" w:rsidRDefault="001E7587">
            <w:pPr>
              <w:pStyle w:val="TableContents"/>
              <w:widowControl w:val="0"/>
            </w:pPr>
            <w:r>
              <w:t>75</w:t>
            </w:r>
          </w:p>
        </w:tc>
      </w:tr>
      <w:tr w:rsidR="009E1439" w14:paraId="0377C01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F45F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82E8" w14:textId="1E464CA6" w:rsidR="009E1439" w:rsidRDefault="001E7587">
            <w:pPr>
              <w:pStyle w:val="TableContents"/>
              <w:widowControl w:val="0"/>
            </w:pPr>
            <w:r>
              <w:t>3</w:t>
            </w:r>
          </w:p>
        </w:tc>
      </w:tr>
    </w:tbl>
    <w:p w14:paraId="24104F74" w14:textId="77777777" w:rsidR="009E1439" w:rsidRDefault="00D32E50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9E1439" w14:paraId="4D5659CF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D19C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178D" w14:textId="77777777" w:rsidR="009E1439" w:rsidRDefault="009E1439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9E1439" w14:paraId="2031140E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2F06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9DF8" w14:textId="77777777" w:rsidR="009E1439" w:rsidRDefault="009E1439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15DB1237" w14:textId="77777777" w:rsidR="009E1439" w:rsidRDefault="00D32E50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9E1439" w14:paraId="17A3F2E0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7324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F788" w14:textId="210B6FCC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kivetítő, számítógép, internet kapcsolat</w:t>
            </w:r>
          </w:p>
        </w:tc>
      </w:tr>
      <w:tr w:rsidR="009E1439" w14:paraId="3A4529B5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4662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A43" w14:textId="77777777" w:rsidR="009E1439" w:rsidRDefault="009E1439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0A5DD588" w14:textId="77777777" w:rsidR="009E1439" w:rsidRDefault="00D32E50">
      <w:pPr>
        <w:pStyle w:val="Fisasubtitlu"/>
        <w:numPr>
          <w:ilvl w:val="0"/>
          <w:numId w:val="2"/>
        </w:numPr>
      </w:pPr>
      <w:r>
        <w:lastRenderedPageBreak/>
        <w:t xml:space="preserve">A </w:t>
      </w:r>
      <w:r>
        <w:t>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16"/>
      </w:tblGrid>
      <w:tr w:rsidR="009E1439" w14:paraId="681F6C08" w14:textId="77777777" w:rsidTr="00603DC6">
        <w:trPr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4F6F" w14:textId="77777777" w:rsidR="00603DC6" w:rsidRPr="00603DC6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Szakmai </w:t>
            </w:r>
          </w:p>
          <w:p w14:paraId="4CD56E8A" w14:textId="248F496B" w:rsidR="009E1439" w:rsidRDefault="00D32E50" w:rsidP="00603DC6">
            <w:pPr>
              <w:pStyle w:val="TableContents"/>
              <w:widowControl w:val="0"/>
            </w:pPr>
            <w:r>
              <w:rPr>
                <w:szCs w:val="22"/>
              </w:rPr>
              <w:t>kompetenciák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0915" w14:textId="3FC6634A" w:rsidR="00A21E8C" w:rsidRPr="00A21E8C" w:rsidRDefault="00A21E8C" w:rsidP="00603D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A21E8C">
              <w:rPr>
                <w:szCs w:val="22"/>
              </w:rPr>
              <w:t>A főbb szakterület-specifikus fogalmak használat</w:t>
            </w:r>
            <w:r>
              <w:rPr>
                <w:szCs w:val="22"/>
              </w:rPr>
              <w:t>a, a</w:t>
            </w:r>
            <w:r w:rsidRPr="00A21E8C">
              <w:rPr>
                <w:szCs w:val="22"/>
              </w:rPr>
              <w:t xml:space="preserve"> speciális terminológia </w:t>
            </w:r>
            <w:r>
              <w:rPr>
                <w:szCs w:val="22"/>
              </w:rPr>
              <w:t>alkalmazása</w:t>
            </w:r>
          </w:p>
          <w:p w14:paraId="6E4B6F40" w14:textId="2E419A07" w:rsidR="00A21E8C" w:rsidRPr="00A21E8C" w:rsidRDefault="00A21E8C" w:rsidP="00603D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A21E8C">
              <w:rPr>
                <w:szCs w:val="22"/>
              </w:rPr>
              <w:t xml:space="preserve">• </w:t>
            </w:r>
            <w:r>
              <w:rPr>
                <w:szCs w:val="22"/>
              </w:rPr>
              <w:t>S</w:t>
            </w:r>
            <w:r w:rsidRPr="00A21E8C">
              <w:rPr>
                <w:szCs w:val="22"/>
              </w:rPr>
              <w:t>peciális készségek kialakítása, amelyek lehetővé teszik a hallgatók számára a közpolitikák elemzését</w:t>
            </w:r>
          </w:p>
          <w:p w14:paraId="32FE7D73" w14:textId="39BA0E10" w:rsidR="009E1439" w:rsidRDefault="00A21E8C" w:rsidP="00603D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A21E8C">
              <w:rPr>
                <w:szCs w:val="22"/>
              </w:rPr>
              <w:t xml:space="preserve">• </w:t>
            </w:r>
            <w:r>
              <w:rPr>
                <w:szCs w:val="22"/>
              </w:rPr>
              <w:t>A</w:t>
            </w:r>
            <w:r w:rsidRPr="00A21E8C">
              <w:rPr>
                <w:szCs w:val="22"/>
              </w:rPr>
              <w:t xml:space="preserve"> közpolitikai folyamat szakaszaiban elsajátított elméleti koncepciók és elvek alkalmazás</w:t>
            </w:r>
            <w:r>
              <w:rPr>
                <w:szCs w:val="22"/>
              </w:rPr>
              <w:t>a</w:t>
            </w:r>
            <w:r w:rsidRPr="00A21E8C">
              <w:rPr>
                <w:szCs w:val="22"/>
              </w:rPr>
              <w:t xml:space="preserve"> (megfogalmazás, tervezés, döntéshozatali folyamat, megvalósítás, értékelés).</w:t>
            </w:r>
          </w:p>
        </w:tc>
      </w:tr>
      <w:tr w:rsidR="009E1439" w14:paraId="0C027267" w14:textId="77777777" w:rsidTr="00603DC6"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5211" w14:textId="77777777" w:rsidR="00603DC6" w:rsidRPr="00603DC6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</w:t>
            </w:r>
          </w:p>
          <w:p w14:paraId="18806525" w14:textId="44B1C3B8" w:rsidR="009E1439" w:rsidRDefault="00D32E50" w:rsidP="00603DC6">
            <w:pPr>
              <w:pStyle w:val="TableContents"/>
              <w:widowControl w:val="0"/>
            </w:pPr>
            <w:r>
              <w:rPr>
                <w:szCs w:val="22"/>
              </w:rPr>
              <w:t xml:space="preserve"> kompetenciák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DC7A" w14:textId="77777777" w:rsidR="00603DC6" w:rsidRPr="00603DC6" w:rsidRDefault="00603DC6" w:rsidP="00603D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603DC6">
              <w:rPr>
                <w:szCs w:val="22"/>
              </w:rPr>
              <w:t>Egyes komplex problémahelyzetek reális megközelítése - elméleti és gyakorlati érvekkel egyaránt, közepes komplexitással, azok hatékony és etikus megoldása érdekében</w:t>
            </w:r>
          </w:p>
          <w:p w14:paraId="1FA82ED5" w14:textId="77777777" w:rsidR="00603DC6" w:rsidRPr="00603DC6" w:rsidRDefault="00603DC6" w:rsidP="00603D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603DC6">
              <w:rPr>
                <w:szCs w:val="22"/>
              </w:rPr>
              <w:t>• A szakmai képzés szükségességének objektív önértékelése a beilleszkedés és a munkaerő-piaci igényekhez való alkalmazkodóképesség megőrzése érdekében</w:t>
            </w:r>
          </w:p>
          <w:p w14:paraId="10B5080C" w14:textId="4C7E4EFE" w:rsidR="009E1439" w:rsidRDefault="00603DC6" w:rsidP="00603DC6">
            <w:pPr>
              <w:pStyle w:val="TableContents"/>
              <w:widowControl w:val="0"/>
              <w:jc w:val="both"/>
              <w:rPr>
                <w:szCs w:val="22"/>
              </w:rPr>
            </w:pPr>
            <w:r w:rsidRPr="00603DC6">
              <w:rPr>
                <w:szCs w:val="22"/>
              </w:rPr>
              <w:t>• Hatékony munkatechnikák alkalmazása multidiszciplináris teamben bizonyos feladatok hierarchikus szintű elvégzés</w:t>
            </w:r>
            <w:r>
              <w:rPr>
                <w:szCs w:val="22"/>
              </w:rPr>
              <w:t>e érdekében</w:t>
            </w:r>
          </w:p>
        </w:tc>
      </w:tr>
    </w:tbl>
    <w:p w14:paraId="54EB9C2E" w14:textId="77777777" w:rsidR="009E1439" w:rsidRDefault="00D32E50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9E1439" w14:paraId="0268CD84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647A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9F5E" w14:textId="3AB99B61" w:rsidR="009E1439" w:rsidRDefault="00603DC6" w:rsidP="00603DC6">
            <w:pPr>
              <w:pStyle w:val="TableContents"/>
              <w:widowControl w:val="0"/>
            </w:pPr>
            <w:r w:rsidRPr="00603DC6">
              <w:t>Alapvető készségek kialakítása a közpolitikára jellemző, és általában a társadalom- és politikatudományokra jellemző központi fogalmak</w:t>
            </w:r>
            <w:r>
              <w:t xml:space="preserve"> </w:t>
            </w:r>
            <w:r w:rsidR="00E301E8">
              <w:t>alkalmazására</w:t>
            </w:r>
          </w:p>
        </w:tc>
      </w:tr>
      <w:tr w:rsidR="009E1439" w14:paraId="201C6151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7CE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AC44" w14:textId="77777777" w:rsidR="00603DC6" w:rsidRDefault="00603DC6" w:rsidP="00603DC6">
            <w:pPr>
              <w:pStyle w:val="TableContents"/>
              <w:widowControl w:val="0"/>
              <w:jc w:val="both"/>
            </w:pPr>
            <w:r>
              <w:t>A közpolitikai alapfogalmak tartalmának megismertetése és használata,</w:t>
            </w:r>
          </w:p>
          <w:p w14:paraId="7F4F4BD0" w14:textId="74C20243" w:rsidR="009E1439" w:rsidRDefault="00603DC6" w:rsidP="00603DC6">
            <w:pPr>
              <w:pStyle w:val="TableContents"/>
              <w:widowControl w:val="0"/>
              <w:jc w:val="both"/>
            </w:pPr>
            <w:r>
              <w:t>A társadalmi problémák azonosítása és a vizsgálatukat lehetővé tevő elméleti megközelítések típusainak bemutatása;</w:t>
            </w:r>
          </w:p>
        </w:tc>
      </w:tr>
    </w:tbl>
    <w:p w14:paraId="7BCE273B" w14:textId="77777777" w:rsidR="009E1439" w:rsidRDefault="00D32E50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9E1439" w14:paraId="640D8C7D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F53A" w14:textId="77777777" w:rsidR="009E1439" w:rsidRDefault="00D32E50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700A" w14:textId="77777777" w:rsidR="009E1439" w:rsidRDefault="00D32E5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EB6D" w14:textId="77777777" w:rsidR="009E1439" w:rsidRDefault="00D32E5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9E1439" w14:paraId="1D61A86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73B8" w14:textId="617B1B83" w:rsidR="009E1439" w:rsidRPr="00E301E8" w:rsidRDefault="00E301E8" w:rsidP="00E301E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 w:cstheme="minorBidi"/>
                <w:bCs/>
                <w:szCs w:val="22"/>
                <w:lang w:eastAsia="en-US"/>
                <w14:ligatures w14:val="standardContextual"/>
              </w:rPr>
            </w:pPr>
            <w:r w:rsidRPr="00CB1A96">
              <w:rPr>
                <w:bCs/>
                <w:szCs w:val="22"/>
              </w:rPr>
              <w:t xml:space="preserve">A tantárgy tematikájának és követelmény rendszerének ismertetése. </w:t>
            </w:r>
            <w:r w:rsidRPr="00E301E8">
              <w:rPr>
                <w:rFonts w:cs="Times New Roman"/>
                <w:color w:val="444444"/>
                <w:szCs w:val="22"/>
              </w:rPr>
              <w:t>A „közpolitika” értelmezése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51A8" w14:textId="0B47382F" w:rsidR="009E1439" w:rsidRDefault="00D23FD6">
            <w:pPr>
              <w:pStyle w:val="TableContents"/>
              <w:widowControl w:val="0"/>
              <w:rPr>
                <w:szCs w:val="22"/>
              </w:rPr>
            </w:pPr>
            <w:r w:rsidRPr="00507F30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85E98" w14:textId="18CF7093" w:rsidR="009E1439" w:rsidRDefault="001E7587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D23FD6" w14:paraId="2EA6C50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B104" w14:textId="59667FAF" w:rsidR="00D23FD6" w:rsidRPr="00E301E8" w:rsidRDefault="00D23FD6" w:rsidP="00D23FD6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6F8A">
              <w:rPr>
                <w:lang w:eastAsia="en-US"/>
              </w:rPr>
              <w:t>Alapfogalmak: a közpolitika folyamata és szereplői; a közpolitikai típusok.</w:t>
            </w:r>
            <w:r>
              <w:t xml:space="preserve"> A közpolitikai folyamat szereplői és intézményei (állam és közpolitika viszonya, bürokrácia és közpolitika viszonya)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D5F" w14:textId="15D7309E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3F6" w14:textId="043CDB7C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322B17D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C0B4" w14:textId="65AC772C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közpolitikák funkciói. Kormányzás versus állami politika. A közpolitikákat kidolgozó szereplők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B939" w14:textId="7B70D571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7A14" w14:textId="2DBCCE02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53226A4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393F" w14:textId="7CC3ED73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23FD6">
              <w:rPr>
                <w:szCs w:val="22"/>
              </w:rPr>
              <w:t>Közjó, közérdek, jó kormányzás. Közpolitikai képességek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0FFB" w14:textId="32B956A9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182E" w14:textId="3F37F1C7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377F35A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CC53" w14:textId="48E4A20C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A közpolitikák modelljei: az európai modell, az amerikai modell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8277" w14:textId="0B3E6458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E1E0" w14:textId="60432AF8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0528DBB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2081" w14:textId="5502974F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A bürokrácia, mint a politikák eszköze. A bürokrácia funkciói és diszfunkciói. A román bürokrácia jellemzői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C57C" w14:textId="739C3A5D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10F8" w14:textId="0BD45778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52A5FC3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3C0D" w14:textId="27F23415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BE6F8A">
              <w:rPr>
                <w:lang w:eastAsia="en-US"/>
              </w:rPr>
              <w:t>A közpolitikai napirend kialakulása: hogyan lesz valami közügy</w:t>
            </w:r>
            <w:r>
              <w:rPr>
                <w:lang w:eastAsia="en-US"/>
              </w:rPr>
              <w:t>?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6B28" w14:textId="4B77FD0B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AC5C" w14:textId="6C2C553B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245E10B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DB89" w14:textId="2951CD20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D23FD6">
              <w:rPr>
                <w:szCs w:val="22"/>
              </w:rPr>
              <w:t>Közpolitikai kérdések. Problémák tipológiája, osztályozási kritériumok. A lakossági problémák megoldási típusai. Helyi, regionális, nemzeti és nemzetközi kérdések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FAA6" w14:textId="55336131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9104" w14:textId="7BCEB2F0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045BDC2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C9D1" w14:textId="567CAFA9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Ágazati közpolitikák: oktatás és képzés, egészségügy, regionális politika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3D80" w14:textId="2F24789B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4AE5" w14:textId="43B3A0CA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3C14A5A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91E6" w14:textId="571A8293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t>Ágazati közpolitikák: oktatás és képzés, egészségügy, regionális politika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FF71" w14:textId="2533AA0D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788E" w14:textId="5D2C4C1C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D23FD6" w14:paraId="677ED8D9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7D2C" w14:textId="4BC66303" w:rsidR="00D23FD6" w:rsidRDefault="00D23FD6" w:rsidP="00D23FD6">
            <w:pPr>
              <w:pStyle w:val="TableContents"/>
              <w:widowControl w:val="0"/>
              <w:numPr>
                <w:ilvl w:val="0"/>
                <w:numId w:val="1"/>
              </w:numPr>
            </w:pPr>
            <w:r w:rsidRPr="00D23FD6">
              <w:t>A közpolitikai stratégiák kidolgozására és felépítésére vonatkozó jövőkép kialakítása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BA28" w14:textId="4A0F8319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FC7E52">
              <w:rPr>
                <w:rFonts w:cs="Times New Roman"/>
                <w:shd w:val="clear" w:color="auto" w:fill="FFFFFF"/>
              </w:rPr>
              <w:t>előadás, magyarázat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5AB6" w14:textId="0770A923" w:rsidR="00D23FD6" w:rsidRDefault="00D23FD6" w:rsidP="00D23FD6">
            <w:pPr>
              <w:pStyle w:val="TableContents"/>
              <w:widowControl w:val="0"/>
              <w:rPr>
                <w:szCs w:val="22"/>
              </w:rPr>
            </w:pPr>
            <w:r w:rsidRPr="00364C95">
              <w:rPr>
                <w:szCs w:val="22"/>
              </w:rPr>
              <w:t>2 óra</w:t>
            </w:r>
          </w:p>
        </w:tc>
      </w:tr>
      <w:tr w:rsidR="009E1439" w14:paraId="4A1F522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7E68" w14:textId="118D9FC5" w:rsidR="009E1439" w:rsidRPr="00E301E8" w:rsidRDefault="00E301E8" w:rsidP="00E301E8">
            <w:pPr>
              <w:pStyle w:val="ListParagraph"/>
              <w:numPr>
                <w:ilvl w:val="0"/>
                <w:numId w:val="1"/>
              </w:numPr>
              <w:pBdr>
                <w:right w:val="single" w:sz="4" w:space="4" w:color="auto"/>
              </w:pBdr>
              <w:tabs>
                <w:tab w:val="right" w:pos="426"/>
              </w:tabs>
              <w:suppressAutoHyphens w:val="0"/>
              <w:spacing w:after="0" w:line="276" w:lineRule="auto"/>
              <w:rPr>
                <w:lang w:eastAsia="en-US"/>
              </w:rPr>
            </w:pPr>
            <w:r w:rsidRPr="00BE6F8A">
              <w:t>Össze</w:t>
            </w:r>
            <w:r>
              <w:t>gzés. A feldolgozott témák szintetitázálása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6953" w14:textId="6C328595" w:rsidR="009E1439" w:rsidRDefault="00E301E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megbeszélés, kiértékelés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4D46" w14:textId="103AD377" w:rsidR="009E1439" w:rsidRDefault="00E301E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óra</w:t>
            </w:r>
          </w:p>
        </w:tc>
      </w:tr>
      <w:tr w:rsidR="009E1439" w14:paraId="6064FB5B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7640" w14:textId="77777777" w:rsidR="009E1439" w:rsidRDefault="00D32E50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lastRenderedPageBreak/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674A" w14:textId="77777777" w:rsidR="009E1439" w:rsidRDefault="00D32E5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6D67" w14:textId="77777777" w:rsidR="009E1439" w:rsidRDefault="00D32E5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9E1439" w14:paraId="354E5C1C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DA64" w14:textId="77777777" w:rsidR="009E1439" w:rsidRDefault="00D32E50">
            <w:pPr>
              <w:pStyle w:val="Fisasubtitlubibliografie"/>
              <w:widowControl w:val="0"/>
            </w:pPr>
            <w:r>
              <w:lastRenderedPageBreak/>
              <w:t>Kötelező szakirodalom</w:t>
            </w:r>
          </w:p>
          <w:p w14:paraId="44F954D7" w14:textId="5DECEAE2" w:rsidR="001E7587" w:rsidRDefault="00D32E50" w:rsidP="001E7587">
            <w:pPr>
              <w:widowControl w:val="0"/>
            </w:pPr>
            <w:r>
              <w:t>1. témakör:</w:t>
            </w:r>
          </w:p>
          <w:p w14:paraId="2C389798" w14:textId="77777777" w:rsidR="001E7587" w:rsidRPr="00F205D8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Bodó Barna: Közpolitika, Scientia, Cluj-Napoca, 2011 </w:t>
            </w:r>
          </w:p>
          <w:p w14:paraId="121C73BE" w14:textId="77777777" w:rsidR="001E7587" w:rsidRPr="00F205D8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Kengyel Ákos (szerk.): Európai Uniós politikák. Akadémiai Kiadó, Budapest, 2020. </w:t>
            </w:r>
          </w:p>
          <w:p w14:paraId="68910B79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1F721DCA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77ED9962" w14:textId="77777777" w:rsidR="001E7587" w:rsidRDefault="001E7587" w:rsidP="001E7587">
            <w:r>
              <w:t>Alina Mungiu-Pippidi, Sorin Ioniţă (coord.): Politici publice. Teorie şi practică, Iaşi, Editura Polirom, 2002.</w:t>
            </w:r>
          </w:p>
          <w:p w14:paraId="71223DFC" w14:textId="77777777" w:rsidR="001E7587" w:rsidRDefault="001E7587" w:rsidP="001E7587">
            <w:pPr>
              <w:widowControl w:val="0"/>
            </w:pPr>
          </w:p>
          <w:p w14:paraId="49B0D047" w14:textId="23347FC0" w:rsidR="001E7587" w:rsidRDefault="001E7587" w:rsidP="001E7587">
            <w:pPr>
              <w:widowControl w:val="0"/>
            </w:pPr>
            <w:r>
              <w:t>2 témakör:</w:t>
            </w:r>
          </w:p>
          <w:p w14:paraId="1F3304A5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0345E10C" w14:textId="77777777" w:rsidR="001E7587" w:rsidRPr="00741400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2AD73831" w14:textId="77777777" w:rsidR="001E7587" w:rsidRPr="0089012B" w:rsidRDefault="001E7587" w:rsidP="001E7587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D937770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Buţiu, C. A. (2014), Bunăstarea, încotro? Spre o nouă paradigmă în politicile sociale, Cluj – Napoca, Editura Presa Universitară Clujeană </w:t>
            </w:r>
          </w:p>
          <w:p w14:paraId="3D59C0AE" w14:textId="1F7BE44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 https://www.researchgate.net/profile/Calina-B</w:t>
            </w:r>
            <w:r>
              <w:rPr>
                <w:sz w:val="22"/>
                <w:szCs w:val="22"/>
              </w:rPr>
              <w:t>u</w:t>
            </w:r>
            <w:r w:rsidRPr="0089012B">
              <w:rPr>
                <w:sz w:val="22"/>
                <w:szCs w:val="22"/>
              </w:rPr>
              <w:t>tiu/publication/349463912_CALINA_ANA_BUTIU_BUNASTAREA_INCOTRO_SPRE_O_NOUA_PARADIGMA_IN_POLITICILE_SOCIALE/links/6031369792851c4ed5877160/CALINA-ANA-BUTIU-BUNASTAREA-INCOTRO-SPRE-O-NOUA-PARADIGMA-IN-POLITICILE-SOCIALE.pdf</w:t>
            </w:r>
          </w:p>
          <w:p w14:paraId="3741A782" w14:textId="77777777" w:rsidR="001E7587" w:rsidRDefault="001E7587" w:rsidP="001E7587">
            <w:pPr>
              <w:widowControl w:val="0"/>
            </w:pPr>
          </w:p>
          <w:p w14:paraId="6CC3E6F6" w14:textId="17D71050" w:rsidR="001E7587" w:rsidRDefault="001E7587" w:rsidP="001E7587">
            <w:pPr>
              <w:widowControl w:val="0"/>
            </w:pPr>
            <w:r>
              <w:t>3 témakör:</w:t>
            </w:r>
          </w:p>
          <w:p w14:paraId="3280692C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034F95EE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1F376FE1" w14:textId="77777777" w:rsidR="001E7587" w:rsidRDefault="001E7587" w:rsidP="001E7587">
            <w:pPr>
              <w:widowControl w:val="0"/>
            </w:pPr>
          </w:p>
          <w:p w14:paraId="2CCBC8DC" w14:textId="3825AE8B" w:rsidR="001E7587" w:rsidRDefault="001E7587" w:rsidP="001E7587">
            <w:pPr>
              <w:widowControl w:val="0"/>
            </w:pPr>
            <w:r>
              <w:t>4 témakör:</w:t>
            </w:r>
          </w:p>
          <w:p w14:paraId="20E55A4B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19C5B5D5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50DD63E6" w14:textId="77777777" w:rsidR="001E7587" w:rsidRDefault="001E7587" w:rsidP="001E7587">
            <w:pPr>
              <w:widowControl w:val="0"/>
            </w:pPr>
          </w:p>
          <w:p w14:paraId="584E5F3F" w14:textId="5D48DBC7" w:rsidR="001E7587" w:rsidRDefault="001E7587" w:rsidP="001E7587">
            <w:pPr>
              <w:widowControl w:val="0"/>
            </w:pPr>
            <w:r>
              <w:t>5 témakör:</w:t>
            </w:r>
          </w:p>
          <w:p w14:paraId="51A8D4EB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54FD1DD3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0D6E1B6C" w14:textId="77777777" w:rsidR="001E7587" w:rsidRDefault="001E7587" w:rsidP="001E7587">
            <w:pPr>
              <w:widowControl w:val="0"/>
            </w:pPr>
          </w:p>
          <w:p w14:paraId="541EA3B3" w14:textId="64E9DAB7" w:rsidR="001E7587" w:rsidRDefault="001E7587" w:rsidP="001E7587">
            <w:pPr>
              <w:widowControl w:val="0"/>
            </w:pPr>
            <w:r>
              <w:t>6 témakör:</w:t>
            </w:r>
          </w:p>
          <w:p w14:paraId="367ADCF9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227C1938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0DE04E3E" w14:textId="77777777" w:rsidR="001E7587" w:rsidRDefault="001E7587" w:rsidP="001E7587">
            <w:pPr>
              <w:widowControl w:val="0"/>
            </w:pPr>
          </w:p>
          <w:p w14:paraId="71264C47" w14:textId="68BF8249" w:rsidR="001E7587" w:rsidRDefault="001E7587" w:rsidP="001E7587">
            <w:pPr>
              <w:widowControl w:val="0"/>
            </w:pPr>
            <w:r>
              <w:t>7 témakör:</w:t>
            </w:r>
          </w:p>
          <w:p w14:paraId="654942FE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469BE636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65DB7A95" w14:textId="77777777" w:rsidR="001E7587" w:rsidRDefault="001E7587" w:rsidP="001E7587">
            <w:pPr>
              <w:widowControl w:val="0"/>
            </w:pPr>
          </w:p>
          <w:p w14:paraId="2FFAA595" w14:textId="2504778A" w:rsidR="001E7587" w:rsidRDefault="001E7587" w:rsidP="001E7587">
            <w:pPr>
              <w:widowControl w:val="0"/>
            </w:pPr>
            <w:r>
              <w:t>8 témakör:</w:t>
            </w:r>
          </w:p>
          <w:p w14:paraId="3DAF1DD8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0218C3B6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0B18C13C" w14:textId="77777777" w:rsidR="001E7587" w:rsidRDefault="001E7587" w:rsidP="001E7587">
            <w:pPr>
              <w:widowControl w:val="0"/>
            </w:pPr>
          </w:p>
          <w:p w14:paraId="4FB9E367" w14:textId="6F997D2A" w:rsidR="001E7587" w:rsidRDefault="001E7587" w:rsidP="001E7587">
            <w:pPr>
              <w:widowControl w:val="0"/>
            </w:pPr>
            <w:r>
              <w:t>9 témakör:</w:t>
            </w:r>
          </w:p>
          <w:p w14:paraId="2955D7A1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5D3DF149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2C5E6765" w14:textId="77777777" w:rsidR="001E7587" w:rsidRDefault="001E7587" w:rsidP="001E7587">
            <w:pPr>
              <w:widowControl w:val="0"/>
            </w:pPr>
          </w:p>
          <w:p w14:paraId="3CB15A6B" w14:textId="16FEA726" w:rsidR="001E7587" w:rsidRDefault="001E7587" w:rsidP="001E7587">
            <w:pPr>
              <w:widowControl w:val="0"/>
            </w:pPr>
            <w:r>
              <w:t>10 témakör:</w:t>
            </w:r>
          </w:p>
          <w:p w14:paraId="7AE694B5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7AE3DBC9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1273ADED" w14:textId="77777777" w:rsidR="001E7587" w:rsidRDefault="001E7587" w:rsidP="001E7587">
            <w:pPr>
              <w:widowControl w:val="0"/>
            </w:pPr>
          </w:p>
          <w:p w14:paraId="7AE412F8" w14:textId="5A4C0FF5" w:rsidR="001E7587" w:rsidRDefault="001E7587" w:rsidP="001E7587">
            <w:pPr>
              <w:widowControl w:val="0"/>
            </w:pPr>
            <w:r>
              <w:t>11 témakör:</w:t>
            </w:r>
          </w:p>
          <w:p w14:paraId="1AB8A4F0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Moraru, Adrian – Bondar, Florin – Alexandru, Violeta: Manual de politici publice, București, 2019. </w:t>
            </w:r>
          </w:p>
          <w:p w14:paraId="389C53F2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604D2CB3" w14:textId="77777777" w:rsidR="001E7587" w:rsidRDefault="001E7587" w:rsidP="001E7587">
            <w:pPr>
              <w:widowControl w:val="0"/>
            </w:pPr>
          </w:p>
          <w:p w14:paraId="0BB8BB4D" w14:textId="77FC103F" w:rsidR="001E7587" w:rsidRDefault="001E7587" w:rsidP="001E7587">
            <w:pPr>
              <w:widowControl w:val="0"/>
            </w:pPr>
            <w:r>
              <w:t>12 témakör:</w:t>
            </w:r>
          </w:p>
          <w:p w14:paraId="48F63E82" w14:textId="77777777" w:rsidR="001E7587" w:rsidRPr="0089012B" w:rsidRDefault="001E7587" w:rsidP="001E7587">
            <w:pPr>
              <w:pStyle w:val="Default"/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lastRenderedPageBreak/>
              <w:t xml:space="preserve">Moraru, Adrian – Bondar, Florin – Alexandru, Violeta: Manual de politici publice, București, 2019. </w:t>
            </w:r>
          </w:p>
          <w:p w14:paraId="29C8CA49" w14:textId="77777777" w:rsidR="001E7587" w:rsidRPr="0089012B" w:rsidRDefault="001E7587" w:rsidP="001E7587">
            <w:pPr>
              <w:widowControl w:val="0"/>
              <w:rPr>
                <w:szCs w:val="22"/>
              </w:rPr>
            </w:pPr>
            <w:r w:rsidRPr="0089012B">
              <w:rPr>
                <w:szCs w:val="22"/>
              </w:rPr>
              <w:t>https://ina.gov.ro/wp-content/uploads/2020/02/IPP-Manual-de-Politici-Publice-Ed.2.pdf</w:t>
            </w:r>
          </w:p>
          <w:p w14:paraId="1F76EEC1" w14:textId="77777777" w:rsidR="001E7587" w:rsidRDefault="001E7587">
            <w:pPr>
              <w:widowControl w:val="0"/>
            </w:pPr>
          </w:p>
          <w:p w14:paraId="28D25CF0" w14:textId="61C68610" w:rsidR="009E1439" w:rsidRDefault="009E1439" w:rsidP="001E7587">
            <w:pPr>
              <w:widowControl w:val="0"/>
            </w:pPr>
          </w:p>
          <w:p w14:paraId="519A8D05" w14:textId="77777777" w:rsidR="009E1439" w:rsidRDefault="00D32E50">
            <w:pPr>
              <w:pStyle w:val="Fisasubtitlubibliografie"/>
              <w:widowControl w:val="0"/>
            </w:pPr>
            <w:r>
              <w:t>Ajánlott szakirodalom</w:t>
            </w:r>
          </w:p>
          <w:p w14:paraId="01C9C2DE" w14:textId="77777777" w:rsidR="001E7587" w:rsidRDefault="001E7587" w:rsidP="001E7587">
            <w:pPr>
              <w:pStyle w:val="Default"/>
              <w:numPr>
                <w:ilvl w:val="0"/>
                <w:numId w:val="5"/>
              </w:numPr>
            </w:pPr>
            <w:r>
              <w:t>Gajduschek György Hajnal György: Közpolitika - A gyakorlat elmélete és az elmélet gyakorlata. HVG-Orac Kft., Budapest, 2010</w:t>
            </w:r>
          </w:p>
          <w:p w14:paraId="344566F6" w14:textId="77777777" w:rsidR="001E7587" w:rsidRPr="0089012B" w:rsidRDefault="001E7587" w:rsidP="001E758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9012B">
              <w:rPr>
                <w:sz w:val="22"/>
                <w:szCs w:val="22"/>
              </w:rPr>
              <w:t xml:space="preserve">Understanding Public Policy, Thomas R. Dye, 14th edition, 2013 </w:t>
            </w:r>
          </w:p>
          <w:p w14:paraId="0F4C8032" w14:textId="77777777" w:rsidR="001E7587" w:rsidRDefault="001E7587" w:rsidP="001E7587">
            <w:pPr>
              <w:pStyle w:val="ListParagraph"/>
              <w:numPr>
                <w:ilvl w:val="0"/>
                <w:numId w:val="5"/>
              </w:numPr>
              <w:overflowPunct w:val="0"/>
            </w:pPr>
            <w:r>
              <w:t xml:space="preserve">Knoepfel, Peter – Laruffe, Corinne - Varone, Frédéric – Hill, Michael: Public policy analysis. 2021. </w:t>
            </w:r>
          </w:p>
          <w:p w14:paraId="29441E62" w14:textId="67E31FEC" w:rsidR="001E7587" w:rsidRPr="001E7587" w:rsidRDefault="001E7587" w:rsidP="001E7587">
            <w:pPr>
              <w:pStyle w:val="ListParagraph"/>
              <w:numPr>
                <w:ilvl w:val="0"/>
                <w:numId w:val="5"/>
              </w:numPr>
              <w:overflowPunct w:val="0"/>
            </w:pPr>
            <w:r>
              <w:t>Wallace, Helen - Pollack, Mark A. - Roederer-Rynning, Christilla - R. Young, Alasdair: PolicyMaking in the European Union. 8th edition, Oxford University Press, 2020.</w:t>
            </w:r>
          </w:p>
        </w:tc>
      </w:tr>
    </w:tbl>
    <w:p w14:paraId="1A307517" w14:textId="77777777" w:rsidR="009E1439" w:rsidRDefault="00D32E50">
      <w:pPr>
        <w:pStyle w:val="Fisasubtitlu"/>
        <w:numPr>
          <w:ilvl w:val="0"/>
          <w:numId w:val="2"/>
        </w:numPr>
      </w:pPr>
      <w:r>
        <w:lastRenderedPageBreak/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9E1439" w14:paraId="7AFFDC7D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C1CE" w14:textId="4D2E8602" w:rsidR="009E1439" w:rsidRDefault="001E7587">
            <w:pPr>
              <w:pStyle w:val="TableContents"/>
              <w:widowControl w:val="0"/>
            </w:pPr>
            <w:r w:rsidRPr="001E7587">
              <w:t xml:space="preserve">A </w:t>
            </w:r>
            <w:r>
              <w:t xml:space="preserve">tantárgy tematikája révén hozzájárul </w:t>
            </w:r>
            <w:r w:rsidRPr="001E7587">
              <w:t>a szakmai tevékenységet</w:t>
            </w:r>
            <w:r>
              <w:t xml:space="preserve"> meghatározó</w:t>
            </w:r>
            <w:r w:rsidRPr="001E7587">
              <w:t xml:space="preserve"> országos és helyi közpolitika</w:t>
            </w:r>
            <w:r>
              <w:t>i keretek megismeréséhez.</w:t>
            </w:r>
            <w:r w:rsidRPr="001E7587">
              <w:t xml:space="preserve"> A</w:t>
            </w:r>
            <w:r>
              <w:t xml:space="preserve"> tantárgy elsajátítása által a hallgatók hasznos tudást szereznek a</w:t>
            </w:r>
            <w:r w:rsidRPr="001E7587">
              <w:t xml:space="preserve"> közpolitika kidolgozásának, végrehajtásának, nyomon követésének és értékelésének mechanizmusainak ismeretében</w:t>
            </w:r>
            <w:r>
              <w:t>.</w:t>
            </w:r>
          </w:p>
        </w:tc>
      </w:tr>
    </w:tbl>
    <w:p w14:paraId="44BAB3C0" w14:textId="77777777" w:rsidR="009E1439" w:rsidRDefault="00D32E50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9E1439" w14:paraId="324DB28F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AED5" w14:textId="77777777" w:rsidR="009E1439" w:rsidRDefault="00D32E50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F24E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5469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EADC" w14:textId="77777777" w:rsidR="009E1439" w:rsidRDefault="00D32E5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 xml:space="preserve">Súly (%) a </w:t>
            </w:r>
            <w:r>
              <w:t>végső jegyben</w:t>
            </w:r>
          </w:p>
        </w:tc>
      </w:tr>
      <w:tr w:rsidR="009E1439" w14:paraId="66DD2EA4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EED1" w14:textId="77777777" w:rsidR="009E1439" w:rsidRDefault="00D32E50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A3B6" w14:textId="77777777" w:rsidR="009E1439" w:rsidRDefault="001E7587" w:rsidP="001E7587">
            <w:pPr>
              <w:pStyle w:val="ListParagraph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az előadásokon való minmum 70% jelenlét</w:t>
            </w:r>
          </w:p>
          <w:p w14:paraId="3621BD31" w14:textId="0DF87272" w:rsidR="001E7587" w:rsidRPr="001E7587" w:rsidRDefault="001E7587" w:rsidP="001E7587">
            <w:pPr>
              <w:pStyle w:val="ListParagraph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aktív részvétel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3BE8B" w14:textId="2D30ADD5" w:rsidR="009E1439" w:rsidRDefault="001E758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szóbeli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A7BF" w14:textId="0D6E12A0" w:rsidR="009E1439" w:rsidRDefault="001E7587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100%</w:t>
            </w:r>
          </w:p>
        </w:tc>
      </w:tr>
      <w:tr w:rsidR="009E1439" w14:paraId="27A36AD9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24C4" w14:textId="77777777" w:rsidR="009E1439" w:rsidRDefault="00D32E50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4F37" w14:textId="77777777" w:rsidR="009E1439" w:rsidRDefault="009E1439">
            <w:pPr>
              <w:widowControl w:val="0"/>
              <w:rPr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CCEA" w14:textId="77777777" w:rsidR="009E1439" w:rsidRDefault="009E1439">
            <w:pPr>
              <w:widowControl w:val="0"/>
              <w:rPr>
                <w:szCs w:val="22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2857" w14:textId="77777777" w:rsidR="009E1439" w:rsidRDefault="009E1439">
            <w:pPr>
              <w:widowControl w:val="0"/>
              <w:rPr>
                <w:szCs w:val="22"/>
              </w:rPr>
            </w:pPr>
          </w:p>
        </w:tc>
      </w:tr>
      <w:tr w:rsidR="009E1439" w14:paraId="0D51C442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B929" w14:textId="77777777" w:rsidR="001E7587" w:rsidRDefault="00D32E50" w:rsidP="001E7587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Minimálisan elvárt teljesítmény: </w:t>
            </w:r>
          </w:p>
          <w:p w14:paraId="2246F326" w14:textId="77777777" w:rsidR="001E7587" w:rsidRDefault="001E7587" w:rsidP="001E7587">
            <w:pPr>
              <w:pStyle w:val="ListParagraph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 w:rsidRPr="001E7587">
              <w:rPr>
                <w:szCs w:val="22"/>
              </w:rPr>
              <w:t>A főbb fogalmak ismerete a tudományág elméleti eszköztárából,</w:t>
            </w:r>
          </w:p>
          <w:p w14:paraId="4472B13C" w14:textId="77777777" w:rsidR="009E1439" w:rsidRDefault="001E7587" w:rsidP="001E7587">
            <w:pPr>
              <w:pStyle w:val="ListParagraph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 w:rsidRPr="001E7587">
              <w:rPr>
                <w:szCs w:val="22"/>
              </w:rPr>
              <w:t>A vizsgált területre jellemző tudományos nyelv helyes használatának képessége</w:t>
            </w:r>
          </w:p>
          <w:p w14:paraId="4346C71F" w14:textId="661EF899" w:rsidR="001E7587" w:rsidRPr="001E7587" w:rsidRDefault="001E7587" w:rsidP="001E7587">
            <w:pPr>
              <w:pStyle w:val="ListParagraph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>
              <w:rPr>
                <w:szCs w:val="22"/>
              </w:rPr>
              <w:t>minimális 5-ös osztályzat megszerzése.</w:t>
            </w:r>
          </w:p>
        </w:tc>
      </w:tr>
      <w:tr w:rsidR="009E1439" w14:paraId="23A92525" w14:textId="77777777">
        <w:tc>
          <w:tcPr>
            <w:tcW w:w="2548" w:type="dxa"/>
            <w:gridSpan w:val="2"/>
            <w:shd w:val="clear" w:color="auto" w:fill="auto"/>
          </w:tcPr>
          <w:p w14:paraId="14E2E335" w14:textId="77777777" w:rsidR="009E1439" w:rsidRDefault="00D32E50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F3329D1" w14:textId="77777777" w:rsidR="009E1439" w:rsidRDefault="00D32E50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8D80E4B" w14:textId="77777777" w:rsidR="009E1439" w:rsidRDefault="00D32E50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9E1439" w14:paraId="4DBCCA8B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B02C460" w14:textId="77777777" w:rsidR="009E1439" w:rsidRDefault="00D32E50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243458BD" w14:textId="3CC5BFD8" w:rsidR="009E1439" w:rsidRDefault="001E7587">
            <w:pPr>
              <w:widowControl w:val="0"/>
              <w:tabs>
                <w:tab w:val="left" w:leader="dot" w:pos="2835"/>
              </w:tabs>
            </w:pPr>
            <w:r>
              <w:t>dr. Pásztor Rita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073D178A" w14:textId="77777777" w:rsidR="009E1439" w:rsidRDefault="009E1439">
            <w:pPr>
              <w:widowControl w:val="0"/>
              <w:tabs>
                <w:tab w:val="left" w:leader="dot" w:pos="2835"/>
              </w:tabs>
            </w:pPr>
          </w:p>
        </w:tc>
      </w:tr>
      <w:tr w:rsidR="009E1439" w14:paraId="783D105C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EB3264A" w14:textId="77777777" w:rsidR="009E1439" w:rsidRDefault="00D32E50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19D0BF06" w14:textId="77777777" w:rsidR="009E1439" w:rsidRDefault="00D32E50">
            <w:pPr>
              <w:widowControl w:val="0"/>
            </w:pP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tanszékvezető aláírása:</w:t>
            </w:r>
          </w:p>
        </w:tc>
      </w:tr>
      <w:tr w:rsidR="009E1439" w14:paraId="56A2B014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59A988B0" w14:textId="77777777" w:rsidR="009E1439" w:rsidRDefault="009E1439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57EDBE19" w14:textId="081BC478" w:rsidR="009E1439" w:rsidRDefault="001E7587">
            <w:pPr>
              <w:widowControl w:val="0"/>
              <w:tabs>
                <w:tab w:val="left" w:leader="dot" w:pos="2835"/>
              </w:tabs>
            </w:pPr>
            <w:r>
              <w:t>dr. Székedi Levente</w:t>
            </w:r>
          </w:p>
        </w:tc>
      </w:tr>
    </w:tbl>
    <w:p w14:paraId="3A49D7CB" w14:textId="77777777" w:rsidR="009E1439" w:rsidRDefault="009E1439"/>
    <w:sectPr w:rsidR="009E1439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default"/>
  </w:font>
  <w:font w:name="Liberation Sans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EC1"/>
    <w:multiLevelType w:val="hybridMultilevel"/>
    <w:tmpl w:val="747AF15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65F"/>
    <w:multiLevelType w:val="hybridMultilevel"/>
    <w:tmpl w:val="C986AE3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3BDE"/>
    <w:multiLevelType w:val="multilevel"/>
    <w:tmpl w:val="EBACD4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28881CC9"/>
    <w:multiLevelType w:val="hybridMultilevel"/>
    <w:tmpl w:val="EC3C6D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C301F"/>
    <w:multiLevelType w:val="hybridMultilevel"/>
    <w:tmpl w:val="B50639BA"/>
    <w:lvl w:ilvl="0" w:tplc="FFFFFFFF">
      <w:start w:val="1"/>
      <w:numFmt w:val="bullet"/>
      <w:lvlText w:val="•"/>
      <w:lvlJc w:val="left"/>
      <w:pPr>
        <w:ind w:left="89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C4B2B3E"/>
    <w:multiLevelType w:val="hybridMultilevel"/>
    <w:tmpl w:val="647EB7B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7070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6C08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7E1D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FA9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A2CC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468A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7C1175"/>
    <w:multiLevelType w:val="multilevel"/>
    <w:tmpl w:val="F1DE9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0033E5A"/>
    <w:multiLevelType w:val="hybridMultilevel"/>
    <w:tmpl w:val="A668688A"/>
    <w:lvl w:ilvl="0" w:tplc="FFFFFFFF">
      <w:start w:val="1"/>
      <w:numFmt w:val="bullet"/>
      <w:lvlText w:val="•"/>
      <w:lvlJc w:val="left"/>
      <w:pPr>
        <w:ind w:left="890" w:hanging="360"/>
      </w:p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7EE51AF"/>
    <w:multiLevelType w:val="multilevel"/>
    <w:tmpl w:val="E3BAEFA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AB70B5"/>
    <w:multiLevelType w:val="hybridMultilevel"/>
    <w:tmpl w:val="B652FFCC"/>
    <w:lvl w:ilvl="0" w:tplc="20442A9A">
      <w:start w:val="2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97DBB"/>
    <w:multiLevelType w:val="multilevel"/>
    <w:tmpl w:val="632AC5A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868831504">
    <w:abstractNumId w:val="10"/>
  </w:num>
  <w:num w:numId="2" w16cid:durableId="853498808">
    <w:abstractNumId w:val="8"/>
  </w:num>
  <w:num w:numId="3" w16cid:durableId="1752852177">
    <w:abstractNumId w:val="2"/>
  </w:num>
  <w:num w:numId="4" w16cid:durableId="1184856563">
    <w:abstractNumId w:val="6"/>
  </w:num>
  <w:num w:numId="5" w16cid:durableId="1029767614">
    <w:abstractNumId w:val="0"/>
  </w:num>
  <w:num w:numId="6" w16cid:durableId="2112889581">
    <w:abstractNumId w:val="9"/>
  </w:num>
  <w:num w:numId="7" w16cid:durableId="298077136">
    <w:abstractNumId w:val="4"/>
  </w:num>
  <w:num w:numId="8" w16cid:durableId="1222255434">
    <w:abstractNumId w:val="1"/>
  </w:num>
  <w:num w:numId="9" w16cid:durableId="1348798916">
    <w:abstractNumId w:val="7"/>
  </w:num>
  <w:num w:numId="10" w16cid:durableId="2112122963">
    <w:abstractNumId w:val="5"/>
  </w:num>
  <w:num w:numId="11" w16cid:durableId="251360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39"/>
    <w:rsid w:val="001E7587"/>
    <w:rsid w:val="00603DC6"/>
    <w:rsid w:val="009E1439"/>
    <w:rsid w:val="00A21E8C"/>
    <w:rsid w:val="00D23FD6"/>
    <w:rsid w:val="00D32E50"/>
    <w:rsid w:val="00E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A74A5"/>
  <w15:docId w15:val="{04C4EEBE-E75E-4338-BD84-61EBFBA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customStyle="1" w:styleId="Default">
    <w:name w:val="Default"/>
    <w:rsid w:val="001E758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7914</Characters>
  <Application>Microsoft Office Word</Application>
  <DocSecurity>0</DocSecurity>
  <Lines>262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2</cp:revision>
  <dcterms:created xsi:type="dcterms:W3CDTF">2023-11-05T16:39:00Z</dcterms:created>
  <dcterms:modified xsi:type="dcterms:W3CDTF">2023-11-05T16:39:00Z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16c2695fa24e1e7030fe048f68bc825b65dbd377a907b8051d96e899e09f9feb</vt:lpwstr>
  </property>
</Properties>
</file>