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2537" w14:textId="77777777" w:rsidR="00AE6E4C" w:rsidRDefault="006D1F76">
      <w:pPr>
        <w:pStyle w:val="Fisatitlu"/>
      </w:pPr>
      <w:r>
        <w:t>TANTÁRGYI ADATLAP</w:t>
      </w:r>
    </w:p>
    <w:p w14:paraId="3A936CA6" w14:textId="77777777" w:rsidR="00AE6E4C" w:rsidRDefault="006D1F76">
      <w:pPr>
        <w:pStyle w:val="Fisasubtitlu"/>
        <w:numPr>
          <w:ilvl w:val="0"/>
          <w:numId w:val="2"/>
        </w:numPr>
      </w:pPr>
      <w:r>
        <w:t>Adatok a képzési programról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491"/>
      </w:tblGrid>
      <w:tr w:rsidR="00AE6E4C" w14:paraId="02F32B77" w14:textId="77777777" w:rsidTr="007D371A">
        <w:trPr>
          <w:tblHeader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BE296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Felsőoktatási intézmény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07CDD" w14:textId="77777777" w:rsidR="00AE6E4C" w:rsidRDefault="006D1F76">
            <w:pPr>
              <w:pStyle w:val="TableContents"/>
              <w:widowControl w:val="0"/>
            </w:pPr>
            <w:r>
              <w:rPr>
                <w:szCs w:val="22"/>
              </w:rPr>
              <w:t>Partiumi Keresztény Egyetem</w:t>
            </w:r>
          </w:p>
        </w:tc>
      </w:tr>
      <w:tr w:rsidR="00AE6E4C" w14:paraId="6A05E1AE" w14:textId="77777777" w:rsidTr="007D371A"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72D67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Kar</w:t>
            </w:r>
          </w:p>
        </w:tc>
        <w:tc>
          <w:tcPr>
            <w:tcW w:w="6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59299" w14:textId="77777777" w:rsidR="00AE6E4C" w:rsidRDefault="006D1F76">
            <w:pPr>
              <w:pStyle w:val="TableContents"/>
              <w:widowControl w:val="0"/>
            </w:pPr>
            <w:r>
              <w:rPr>
                <w:szCs w:val="22"/>
              </w:rPr>
              <w:t>Gazdaság- és Társadalomtudományi Kar</w:t>
            </w:r>
          </w:p>
        </w:tc>
      </w:tr>
      <w:tr w:rsidR="00AE6E4C" w14:paraId="6B9AAEDB" w14:textId="77777777" w:rsidTr="007D371A"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B1D7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Tanszék</w:t>
            </w:r>
          </w:p>
        </w:tc>
        <w:tc>
          <w:tcPr>
            <w:tcW w:w="6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678F2" w14:textId="77777777" w:rsidR="00AE6E4C" w:rsidRDefault="006D1F76">
            <w:pPr>
              <w:pStyle w:val="TableContents"/>
              <w:widowControl w:val="0"/>
            </w:pPr>
            <w:r>
              <w:rPr>
                <w:szCs w:val="22"/>
              </w:rPr>
              <w:t>Humántudományi Tanszék</w:t>
            </w:r>
          </w:p>
        </w:tc>
      </w:tr>
      <w:tr w:rsidR="00AE6E4C" w14:paraId="78DD7D74" w14:textId="77777777" w:rsidTr="007D371A"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30AAF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Tanulmányi terület</w:t>
            </w:r>
          </w:p>
        </w:tc>
        <w:tc>
          <w:tcPr>
            <w:tcW w:w="6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DB09E" w14:textId="77777777" w:rsidR="00AE6E4C" w:rsidRDefault="00FD46A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Szociális munka</w:t>
            </w:r>
          </w:p>
        </w:tc>
      </w:tr>
      <w:tr w:rsidR="00AE6E4C" w14:paraId="6CB0187D" w14:textId="77777777" w:rsidTr="007D371A"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2C619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Képzési szint</w:t>
            </w:r>
          </w:p>
        </w:tc>
        <w:tc>
          <w:tcPr>
            <w:tcW w:w="6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689C5" w14:textId="77777777" w:rsidR="00AE6E4C" w:rsidRDefault="007D371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BA</w:t>
            </w:r>
          </w:p>
        </w:tc>
      </w:tr>
      <w:tr w:rsidR="007D371A" w14:paraId="67644143" w14:textId="77777777" w:rsidTr="007D371A"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87004" w14:textId="77777777" w:rsidR="007D371A" w:rsidRDefault="007D371A" w:rsidP="007D371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</w:t>
            </w:r>
          </w:p>
        </w:tc>
        <w:tc>
          <w:tcPr>
            <w:tcW w:w="6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E25FD" w14:textId="77777777" w:rsidR="007D371A" w:rsidRDefault="00FD46A5" w:rsidP="007D371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Szociális munka </w:t>
            </w:r>
          </w:p>
        </w:tc>
      </w:tr>
    </w:tbl>
    <w:p w14:paraId="0C2885FA" w14:textId="77777777" w:rsidR="00AE6E4C" w:rsidRDefault="006D1F76">
      <w:pPr>
        <w:pStyle w:val="Fisasubtitlu"/>
        <w:numPr>
          <w:ilvl w:val="0"/>
          <w:numId w:val="2"/>
        </w:numPr>
      </w:pPr>
      <w:r>
        <w:t>A tantárgyra vonatkozó adatok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491"/>
      </w:tblGrid>
      <w:tr w:rsidR="00AE6E4C" w14:paraId="2BE1BE7A" w14:textId="77777777" w:rsidTr="007D371A">
        <w:trPr>
          <w:tblHeader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88B1C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neve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D68FF" w14:textId="77777777" w:rsidR="00AE6E4C" w:rsidRDefault="00703B2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Személyiséglélektan</w:t>
            </w:r>
          </w:p>
        </w:tc>
      </w:tr>
      <w:tr w:rsidR="00AE6E4C" w14:paraId="4ED30F9F" w14:textId="77777777" w:rsidTr="007D371A"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51EDF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 oktató tanár</w:t>
            </w:r>
          </w:p>
        </w:tc>
        <w:tc>
          <w:tcPr>
            <w:tcW w:w="6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E0E9A" w14:textId="77777777" w:rsidR="00AE6E4C" w:rsidRDefault="007D371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Prof. Dr. Kiss János egyetemi tanár</w:t>
            </w:r>
          </w:p>
        </w:tc>
      </w:tr>
      <w:tr w:rsidR="00AE6E4C" w14:paraId="3D4C4074" w14:textId="77777777" w:rsidTr="007D371A"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3356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 oktató tanár</w:t>
            </w:r>
          </w:p>
        </w:tc>
        <w:tc>
          <w:tcPr>
            <w:tcW w:w="6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D2549" w14:textId="77777777" w:rsidR="00AE6E4C" w:rsidRDefault="007D371A" w:rsidP="00FD46A5">
            <w:pPr>
              <w:pStyle w:val="TableContents"/>
              <w:widowControl w:val="0"/>
              <w:rPr>
                <w:szCs w:val="22"/>
              </w:rPr>
            </w:pPr>
            <w:r w:rsidRPr="007D371A">
              <w:rPr>
                <w:szCs w:val="22"/>
              </w:rPr>
              <w:t>Prof. Dr. Kiss János egyetemi tanár</w:t>
            </w:r>
            <w:r>
              <w:rPr>
                <w:szCs w:val="22"/>
              </w:rPr>
              <w:t xml:space="preserve"> </w:t>
            </w:r>
          </w:p>
        </w:tc>
      </w:tr>
      <w:tr w:rsidR="00AE6E4C" w14:paraId="34239230" w14:textId="77777777" w:rsidTr="007D371A"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814D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Évfolyam</w:t>
            </w:r>
          </w:p>
        </w:tc>
        <w:tc>
          <w:tcPr>
            <w:tcW w:w="6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A34AD" w14:textId="77777777" w:rsidR="00AE6E4C" w:rsidRDefault="007D371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I.</w:t>
            </w:r>
          </w:p>
        </w:tc>
      </w:tr>
      <w:tr w:rsidR="00AE6E4C" w14:paraId="70CE9EBB" w14:textId="77777777" w:rsidTr="007D371A"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BFDE6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Félév</w:t>
            </w:r>
          </w:p>
        </w:tc>
        <w:tc>
          <w:tcPr>
            <w:tcW w:w="6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83ED1" w14:textId="77777777" w:rsidR="00AE6E4C" w:rsidRDefault="007D371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I.</w:t>
            </w:r>
          </w:p>
        </w:tc>
      </w:tr>
      <w:tr w:rsidR="00AE6E4C" w14:paraId="73EC40EC" w14:textId="77777777" w:rsidTr="007D371A"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C5EB9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Számonkérés</w:t>
            </w:r>
            <w:r>
              <w:rPr>
                <w:szCs w:val="22"/>
              </w:rPr>
              <w:t xml:space="preserve"> módja</w:t>
            </w:r>
          </w:p>
        </w:tc>
        <w:tc>
          <w:tcPr>
            <w:tcW w:w="6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C38A" w14:textId="77777777" w:rsidR="00AE6E4C" w:rsidRDefault="007D371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Vizsga</w:t>
            </w:r>
          </w:p>
        </w:tc>
      </w:tr>
      <w:tr w:rsidR="00AE6E4C" w14:paraId="0CB1DD07" w14:textId="77777777" w:rsidTr="007D371A"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9BFD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típusa</w:t>
            </w:r>
          </w:p>
        </w:tc>
        <w:tc>
          <w:tcPr>
            <w:tcW w:w="6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4154C" w14:textId="77777777" w:rsidR="00AE6E4C" w:rsidRDefault="00703B2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opcionális</w:t>
            </w:r>
          </w:p>
        </w:tc>
      </w:tr>
    </w:tbl>
    <w:p w14:paraId="1E7915E9" w14:textId="77777777" w:rsidR="00AE6E4C" w:rsidRDefault="006D1F76">
      <w:pPr>
        <w:pStyle w:val="Fisasubtitlu"/>
        <w:numPr>
          <w:ilvl w:val="0"/>
          <w:numId w:val="2"/>
        </w:numPr>
      </w:pPr>
      <w:r>
        <w:t>Becsült tanulási idő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475"/>
        <w:gridCol w:w="568"/>
        <w:gridCol w:w="2156"/>
        <w:gridCol w:w="686"/>
      </w:tblGrid>
      <w:tr w:rsidR="00AE6E4C" w14:paraId="71AEA497" w14:textId="77777777" w:rsidTr="007D371A">
        <w:trPr>
          <w:tblHeader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A403F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Heti óraszám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F77FF" w14:textId="77777777" w:rsidR="00AE6E4C" w:rsidRDefault="007D371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B3392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623F" w14:textId="77777777" w:rsidR="00AE6E4C" w:rsidRDefault="007D371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EE8C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3144D" w14:textId="77777777" w:rsidR="00AE6E4C" w:rsidRDefault="007D371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E6E4C" w14:paraId="2D1B372B" w14:textId="77777777" w:rsidTr="007D371A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D1942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A tantervben szereplő összes óra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EE21A" w14:textId="77777777" w:rsidR="00AE6E4C" w:rsidRDefault="007D371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4D336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C1AA" w14:textId="77777777" w:rsidR="00AE6E4C" w:rsidRDefault="007D371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D8B20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018C" w14:textId="77777777" w:rsidR="00AE6E4C" w:rsidRDefault="007D371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</w:tr>
      <w:tr w:rsidR="00AE6E4C" w14:paraId="41D4EAE6" w14:textId="77777777" w:rsidTr="007D371A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04843" w14:textId="77777777" w:rsidR="00AE6E4C" w:rsidRDefault="006D1F76">
            <w:pPr>
              <w:pStyle w:val="TableContents"/>
              <w:widowControl w:val="0"/>
            </w:pPr>
            <w:r>
              <w:rPr>
                <w:b/>
                <w:bCs/>
              </w:rPr>
              <w:t>A tanulási idő megoszlása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EB6F" w14:textId="77777777" w:rsidR="00AE6E4C" w:rsidRDefault="006D1F76">
            <w:pPr>
              <w:pStyle w:val="TableContents"/>
              <w:widowControl w:val="0"/>
            </w:pPr>
            <w:r>
              <w:rPr>
                <w:b/>
                <w:bCs/>
              </w:rPr>
              <w:t>Órák</w:t>
            </w:r>
          </w:p>
        </w:tc>
      </w:tr>
      <w:tr w:rsidR="007D371A" w14:paraId="3AC61E01" w14:textId="77777777" w:rsidTr="007D371A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450C6" w14:textId="77777777" w:rsidR="007D371A" w:rsidRDefault="007D371A" w:rsidP="007D371A">
            <w:pPr>
              <w:pStyle w:val="TableContents"/>
              <w:widowControl w:val="0"/>
            </w:pPr>
            <w:r>
              <w:t>Tankönyv, könyvészeti forrás, jegyzet alapján történő tanulás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B7FE3" w14:textId="77777777" w:rsidR="007D371A" w:rsidRPr="00197B12" w:rsidRDefault="007D371A" w:rsidP="007D371A">
            <w:pPr>
              <w:snapToGrid w:val="0"/>
              <w:spacing w:line="267" w:lineRule="exact"/>
              <w:ind w:left="105" w:right="-20"/>
              <w:rPr>
                <w:rFonts w:cs="Times New Roman"/>
                <w:lang w:val="ro-RO"/>
              </w:rPr>
            </w:pPr>
            <w:r w:rsidRPr="00197B12">
              <w:rPr>
                <w:rFonts w:cs="Times New Roman"/>
                <w:lang w:val="ro-RO"/>
              </w:rPr>
              <w:t>25</w:t>
            </w:r>
          </w:p>
        </w:tc>
      </w:tr>
      <w:tr w:rsidR="007D371A" w14:paraId="34130391" w14:textId="77777777" w:rsidTr="007D371A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9CDA0" w14:textId="77777777" w:rsidR="007D371A" w:rsidRDefault="007D371A" w:rsidP="007D371A">
            <w:pPr>
              <w:pStyle w:val="TableContents"/>
              <w:widowControl w:val="0"/>
            </w:pPr>
            <w:r>
              <w:t>További dokumentáció a könyvtárban, elektronikus felületeken, vagy terepen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254FC" w14:textId="77777777" w:rsidR="007D371A" w:rsidRPr="00197B12" w:rsidRDefault="007D371A" w:rsidP="007D371A">
            <w:pPr>
              <w:snapToGrid w:val="0"/>
              <w:spacing w:line="267" w:lineRule="exact"/>
              <w:ind w:right="-20"/>
              <w:rPr>
                <w:rFonts w:cs="Times New Roman"/>
                <w:lang w:val="ro-RO"/>
              </w:rPr>
            </w:pPr>
            <w:r w:rsidRPr="00197B12">
              <w:rPr>
                <w:rFonts w:cs="Times New Roman"/>
                <w:lang w:val="ro-RO"/>
              </w:rPr>
              <w:t xml:space="preserve"> 10</w:t>
            </w:r>
          </w:p>
        </w:tc>
      </w:tr>
      <w:tr w:rsidR="007D371A" w14:paraId="549689D5" w14:textId="77777777" w:rsidTr="007D371A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C981B" w14:textId="77777777" w:rsidR="007D371A" w:rsidRDefault="007D371A" w:rsidP="007D371A">
            <w:pPr>
              <w:pStyle w:val="TableContents"/>
              <w:widowControl w:val="0"/>
            </w:pPr>
            <w:r>
              <w:t>Szeminárium/labor feladatok elvégzés, referátumok, portfoliók, esszék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43A1F" w14:textId="77777777" w:rsidR="007D371A" w:rsidRPr="00197B12" w:rsidRDefault="007D371A" w:rsidP="007D371A">
            <w:pPr>
              <w:snapToGrid w:val="0"/>
              <w:spacing w:line="267" w:lineRule="exact"/>
              <w:ind w:left="105" w:right="-20"/>
              <w:rPr>
                <w:rFonts w:cs="Times New Roman"/>
                <w:lang w:val="ro-RO"/>
              </w:rPr>
            </w:pPr>
            <w:r w:rsidRPr="00197B12">
              <w:rPr>
                <w:rFonts w:cs="Times New Roman"/>
                <w:lang w:val="ro-RO"/>
              </w:rPr>
              <w:t>25</w:t>
            </w:r>
          </w:p>
        </w:tc>
      </w:tr>
      <w:tr w:rsidR="007D371A" w14:paraId="2EFDFD71" w14:textId="77777777" w:rsidTr="007D371A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290AA" w14:textId="77777777" w:rsidR="007D371A" w:rsidRDefault="007D371A" w:rsidP="007D371A">
            <w:pPr>
              <w:pStyle w:val="TableContents"/>
              <w:widowControl w:val="0"/>
            </w:pPr>
            <w:r>
              <w:t>Tutoriális tevékenységen való részvétel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48CE4" w14:textId="77777777" w:rsidR="007D371A" w:rsidRPr="00197B12" w:rsidRDefault="007D371A" w:rsidP="007D371A">
            <w:pPr>
              <w:snapToGrid w:val="0"/>
              <w:spacing w:line="267" w:lineRule="exact"/>
              <w:ind w:left="105" w:right="-20"/>
              <w:rPr>
                <w:rFonts w:cs="Times New Roman"/>
                <w:lang w:val="ro-RO"/>
              </w:rPr>
            </w:pPr>
            <w:r w:rsidRPr="00197B12">
              <w:rPr>
                <w:rFonts w:cs="Times New Roman"/>
                <w:lang w:val="ro-RO"/>
              </w:rPr>
              <w:t>-</w:t>
            </w:r>
          </w:p>
        </w:tc>
      </w:tr>
      <w:tr w:rsidR="007D371A" w14:paraId="3C1184CE" w14:textId="77777777" w:rsidTr="007D371A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0A021" w14:textId="77777777" w:rsidR="007D371A" w:rsidRDefault="007D371A" w:rsidP="007D371A">
            <w:pPr>
              <w:pStyle w:val="TableContents"/>
              <w:widowControl w:val="0"/>
            </w:pPr>
            <w:r>
              <w:t>Vizsga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0827" w14:textId="77777777" w:rsidR="007D371A" w:rsidRPr="00197B12" w:rsidRDefault="007D371A" w:rsidP="007D371A">
            <w:pPr>
              <w:snapToGrid w:val="0"/>
              <w:spacing w:line="267" w:lineRule="exact"/>
              <w:ind w:left="105" w:right="-20"/>
              <w:rPr>
                <w:rFonts w:cs="Times New Roman"/>
                <w:lang w:val="ro-RO"/>
              </w:rPr>
            </w:pPr>
            <w:r w:rsidRPr="00197B12">
              <w:rPr>
                <w:rFonts w:cs="Times New Roman"/>
                <w:lang w:val="ro-RO"/>
              </w:rPr>
              <w:t>-</w:t>
            </w:r>
          </w:p>
        </w:tc>
      </w:tr>
      <w:tr w:rsidR="007D371A" w14:paraId="25202442" w14:textId="77777777" w:rsidTr="007D371A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09500" w14:textId="77777777" w:rsidR="007D371A" w:rsidRDefault="007D371A" w:rsidP="007D371A">
            <w:pPr>
              <w:pStyle w:val="TableContents"/>
              <w:widowControl w:val="0"/>
            </w:pPr>
            <w:r>
              <w:t>Más tevékenységek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0E364" w14:textId="77777777" w:rsidR="007D371A" w:rsidRPr="00197B12" w:rsidRDefault="007D371A" w:rsidP="007D371A">
            <w:pPr>
              <w:snapToGrid w:val="0"/>
              <w:spacing w:line="267" w:lineRule="exact"/>
              <w:ind w:left="105" w:right="-20"/>
              <w:rPr>
                <w:rFonts w:cs="Times New Roman"/>
                <w:lang w:val="ro-RO"/>
              </w:rPr>
            </w:pPr>
            <w:r w:rsidRPr="00197B12">
              <w:rPr>
                <w:rFonts w:cs="Times New Roman"/>
                <w:lang w:val="ro-RO"/>
              </w:rPr>
              <w:t>-</w:t>
            </w:r>
          </w:p>
        </w:tc>
      </w:tr>
      <w:tr w:rsidR="007D371A" w14:paraId="61C646BA" w14:textId="77777777" w:rsidTr="007D371A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BC2E7" w14:textId="77777777" w:rsidR="007D371A" w:rsidRDefault="007D371A" w:rsidP="007D371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Az egyéni (nem tantervben szereplő) tanulás óraszáma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10A56" w14:textId="77777777" w:rsidR="007D371A" w:rsidRPr="007D76AF" w:rsidRDefault="007D371A" w:rsidP="007D371A">
            <w:pPr>
              <w:snapToGrid w:val="0"/>
              <w:spacing w:line="272" w:lineRule="exact"/>
              <w:ind w:left="105" w:right="-20"/>
              <w:rPr>
                <w:rFonts w:cs="Times New Roman"/>
                <w:bCs/>
                <w:lang w:val="ro-RO"/>
              </w:rPr>
            </w:pPr>
            <w:r w:rsidRPr="007D76AF">
              <w:rPr>
                <w:rFonts w:cs="Times New Roman"/>
                <w:bCs/>
                <w:lang w:val="ro-RO"/>
              </w:rPr>
              <w:t>60</w:t>
            </w:r>
          </w:p>
        </w:tc>
      </w:tr>
      <w:tr w:rsidR="007D371A" w14:paraId="63C2AD1C" w14:textId="77777777" w:rsidTr="007D371A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44456" w14:textId="77777777" w:rsidR="007D371A" w:rsidRDefault="007D371A" w:rsidP="007D371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Teljes félévi óraszám (tantervi és egyéni)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E46E5" w14:textId="77777777" w:rsidR="007D371A" w:rsidRPr="007D76AF" w:rsidRDefault="007D371A" w:rsidP="007D371A">
            <w:pPr>
              <w:snapToGrid w:val="0"/>
              <w:spacing w:line="272" w:lineRule="exact"/>
              <w:ind w:left="105" w:right="-20"/>
              <w:rPr>
                <w:rFonts w:cs="Times New Roman"/>
                <w:bCs/>
                <w:lang w:val="ro-RO"/>
              </w:rPr>
            </w:pPr>
            <w:r w:rsidRPr="007D76AF">
              <w:rPr>
                <w:rFonts w:cs="Times New Roman"/>
                <w:bCs/>
                <w:lang w:val="ro-RO"/>
              </w:rPr>
              <w:t>102</w:t>
            </w:r>
          </w:p>
        </w:tc>
      </w:tr>
      <w:tr w:rsidR="007D371A" w14:paraId="46046F19" w14:textId="77777777" w:rsidTr="007D371A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7F6EB" w14:textId="77777777" w:rsidR="007D371A" w:rsidRDefault="007D371A" w:rsidP="007D371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Kreditek száma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876DB" w14:textId="77777777" w:rsidR="007D371A" w:rsidRPr="007D76AF" w:rsidRDefault="007D371A" w:rsidP="007D371A">
            <w:pPr>
              <w:snapToGrid w:val="0"/>
              <w:spacing w:line="272" w:lineRule="exact"/>
              <w:ind w:left="105" w:right="-20"/>
              <w:rPr>
                <w:rFonts w:cs="Times New Roman"/>
                <w:bCs/>
                <w:lang w:val="ro-RO"/>
              </w:rPr>
            </w:pPr>
            <w:r>
              <w:rPr>
                <w:rFonts w:cs="Times New Roman"/>
                <w:bCs/>
                <w:lang w:val="ro-RO"/>
              </w:rPr>
              <w:t>3</w:t>
            </w:r>
          </w:p>
        </w:tc>
      </w:tr>
    </w:tbl>
    <w:p w14:paraId="3326ED1F" w14:textId="77777777" w:rsidR="00AE6E4C" w:rsidRDefault="006D1F76">
      <w:pPr>
        <w:pStyle w:val="Fisasubtitlu"/>
        <w:numPr>
          <w:ilvl w:val="0"/>
          <w:numId w:val="2"/>
        </w:numPr>
      </w:pPr>
      <w:r>
        <w:t>Tantárgyi előfeltételek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2"/>
        <w:gridCol w:w="6099"/>
      </w:tblGrid>
      <w:tr w:rsidR="00AE6E4C" w14:paraId="76893A87" w14:textId="77777777">
        <w:trPr>
          <w:tblHeader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38C55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tantervi, kurrikuláris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BA36C" w14:textId="77777777" w:rsidR="00AE6E4C" w:rsidRDefault="00703B2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Fejlődéslélektan</w:t>
            </w:r>
          </w:p>
        </w:tc>
      </w:tr>
      <w:tr w:rsidR="00AE6E4C" w14:paraId="208424F8" w14:textId="77777777"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73426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kompetenciákhoz kapcsolódó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846E3" w14:textId="77777777" w:rsidR="00AE6E4C" w:rsidRDefault="00854FFC">
            <w:pPr>
              <w:pStyle w:val="TableContents"/>
              <w:widowControl w:val="0"/>
              <w:ind w:left="170"/>
              <w:rPr>
                <w:szCs w:val="22"/>
              </w:rPr>
            </w:pPr>
            <w:r w:rsidRPr="00854FFC">
              <w:rPr>
                <w:szCs w:val="22"/>
              </w:rPr>
              <w:t>A pszichológiai elméletek alapvető ismerete</w:t>
            </w:r>
          </w:p>
        </w:tc>
      </w:tr>
    </w:tbl>
    <w:p w14:paraId="088B01E8" w14:textId="77777777" w:rsidR="00AE6E4C" w:rsidRDefault="006D1F76">
      <w:pPr>
        <w:pStyle w:val="Fisasubtitlu"/>
        <w:numPr>
          <w:ilvl w:val="0"/>
          <w:numId w:val="2"/>
        </w:numPr>
      </w:pPr>
      <w:r>
        <w:t>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7D371A" w14:paraId="4FF04FA7" w14:textId="77777777" w:rsidTr="007D371A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4E384" w14:textId="77777777" w:rsidR="007D371A" w:rsidRDefault="007D371A" w:rsidP="007D371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kurzustartás feltételei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92EAC" w14:textId="77777777" w:rsidR="007D371A" w:rsidRPr="001F5DA3" w:rsidRDefault="007D371A" w:rsidP="007D371A">
            <w:r>
              <w:t>Videorojek</w:t>
            </w:r>
            <w:r w:rsidRPr="001F5DA3">
              <w:t>tor, laptop</w:t>
            </w:r>
          </w:p>
        </w:tc>
      </w:tr>
      <w:tr w:rsidR="007D371A" w14:paraId="0E30E12E" w14:textId="77777777" w:rsidTr="007D371A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CAB55" w14:textId="77777777" w:rsidR="007D371A" w:rsidRDefault="007D371A" w:rsidP="007D371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szeminárium/labor tartásának feltételei</w:t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5CAC6" w14:textId="77777777" w:rsidR="007D371A" w:rsidRDefault="007D371A" w:rsidP="007D371A">
            <w:r>
              <w:t>Videoprojek</w:t>
            </w:r>
            <w:r w:rsidRPr="001F5DA3">
              <w:t>tor, laptop</w:t>
            </w:r>
          </w:p>
        </w:tc>
      </w:tr>
    </w:tbl>
    <w:p w14:paraId="043B4D9F" w14:textId="77777777" w:rsidR="00AE6E4C" w:rsidRDefault="006D1F76">
      <w:pPr>
        <w:pStyle w:val="Fisasubtitlu"/>
        <w:numPr>
          <w:ilvl w:val="0"/>
          <w:numId w:val="2"/>
        </w:numPr>
      </w:pPr>
      <w:r>
        <w:lastRenderedPageBreak/>
        <w:t>A tantárgy révén megszerzett sajátos kompetenciák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6321"/>
      </w:tblGrid>
      <w:tr w:rsidR="00AE6E4C" w14:paraId="149632B2" w14:textId="77777777">
        <w:trPr>
          <w:tblHeader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D912B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Szakmai kompetenciák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7189A" w14:textId="77777777" w:rsidR="00540044" w:rsidRDefault="00540044" w:rsidP="0054004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 gyakorlati beavatkozás lehetőségeinek meghatározása a társadalmi-emberi tevékenység különböző területein, valamint a tudományos pszichológiai ismeretek alkalmazásának lehetőségeinek ismerete</w:t>
            </w:r>
          </w:p>
          <w:p w14:paraId="6F57C10E" w14:textId="77777777" w:rsidR="00AE6E4C" w:rsidRDefault="00540044" w:rsidP="00540044">
            <w:pPr>
              <w:pStyle w:val="ListParagraph"/>
              <w:numPr>
                <w:ilvl w:val="0"/>
                <w:numId w:val="8"/>
              </w:numPr>
              <w:jc w:val="both"/>
              <w:rPr>
                <w:szCs w:val="22"/>
              </w:rPr>
            </w:pPr>
            <w:r>
              <w:t>az elméleti és gyakorlati ismeretek módszereinek és technikáinak megfelelő felhasználása magyarázó-értelmező és gyakorlati-alkalmazási célokra mikrokutatások elvégzésével</w:t>
            </w:r>
          </w:p>
        </w:tc>
      </w:tr>
      <w:tr w:rsidR="00AE6E4C" w14:paraId="600ADB5F" w14:textId="77777777"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38CD6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Transzverzális kompetenciák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ED419" w14:textId="77777777" w:rsidR="00A54FF2" w:rsidRDefault="00A54FF2" w:rsidP="00A54FF2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az a képesség, hogy szisztematikusan tükrözze a saját tanulási és személyes fejlődésének folyamatát</w:t>
            </w:r>
          </w:p>
          <w:p w14:paraId="1E7B7B35" w14:textId="77777777" w:rsidR="00A54FF2" w:rsidRDefault="00A54FF2" w:rsidP="00A54FF2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kompetenciák a kliensek fejlesztési folyamatáért, a hatékony kommunikációért és az együttműködésért való felelősségvállalásért</w:t>
            </w:r>
          </w:p>
          <w:p w14:paraId="0232559B" w14:textId="77777777" w:rsidR="00AE6E4C" w:rsidRPr="00A54FF2" w:rsidRDefault="00A54FF2" w:rsidP="00A54FF2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kompetencia saját tapasztalataik és a hozzáférhető tanulási források kiaknázására, a technológiai fejlődés tudatossága</w:t>
            </w:r>
          </w:p>
        </w:tc>
      </w:tr>
    </w:tbl>
    <w:p w14:paraId="1B8EB0F8" w14:textId="77777777" w:rsidR="00AE6E4C" w:rsidRDefault="006D1F76">
      <w:pPr>
        <w:pStyle w:val="Fisasubtitlu"/>
        <w:numPr>
          <w:ilvl w:val="0"/>
          <w:numId w:val="2"/>
        </w:numPr>
      </w:pPr>
      <w:r>
        <w:t>A tantárgy célkitűzései (a megszerzett kompetenciákhoz kapcsolódóan)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2167"/>
        <w:gridCol w:w="7474"/>
      </w:tblGrid>
      <w:tr w:rsidR="00AE6E4C" w14:paraId="0FF85239" w14:textId="77777777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7E253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Általános célok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267E4" w14:textId="77777777" w:rsidR="00AE6E4C" w:rsidRDefault="00703B20" w:rsidP="00703B20">
            <w:r w:rsidRPr="00703B20">
              <w:t>A hallgatók megismertetése a főbb személyiséglélektani irányzatokkal, a személyiséggel kapcsolatos fontosabb pszichológiai alapfogalmakkal annak érdekében, hogy ismereteiket el tudják helyezni a lélektan rendszerében és megalapozza a tárgyra épülő további pszichológiai kurzusokat és hatékony interperszonális működésre legyenek képesek.</w:t>
            </w:r>
          </w:p>
        </w:tc>
      </w:tr>
      <w:tr w:rsidR="00AE6E4C" w14:paraId="6ACCE33E" w14:textId="77777777"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7179E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Sajátos célok</w:t>
            </w:r>
          </w:p>
        </w:tc>
        <w:tc>
          <w:tcPr>
            <w:tcW w:w="7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EA1B" w14:textId="77777777" w:rsidR="00703B20" w:rsidRDefault="00703B20" w:rsidP="00703B20">
            <w:pPr>
              <w:pStyle w:val="ListParagraph"/>
              <w:numPr>
                <w:ilvl w:val="0"/>
                <w:numId w:val="11"/>
              </w:numPr>
            </w:pPr>
            <w:r>
              <w:t>ismerjék meg a személyiséglélektan különböző nézőpontjaiból eredő fogalmak és modellek laikus használatától eltérő, helyes alkalmazását</w:t>
            </w:r>
          </w:p>
          <w:p w14:paraId="3B0EE241" w14:textId="77777777" w:rsidR="00703B20" w:rsidRDefault="00703B20" w:rsidP="00703B20">
            <w:pPr>
              <w:pStyle w:val="ListParagraph"/>
              <w:numPr>
                <w:ilvl w:val="0"/>
                <w:numId w:val="11"/>
              </w:numPr>
            </w:pPr>
            <w:r>
              <w:t>ismerjék meg az alapvető személyiséglélektani irányzatokat</w:t>
            </w:r>
          </w:p>
          <w:p w14:paraId="450AA64A" w14:textId="77777777" w:rsidR="00703B20" w:rsidRDefault="00703B20" w:rsidP="00703B20">
            <w:pPr>
              <w:pStyle w:val="ListParagraph"/>
              <w:numPr>
                <w:ilvl w:val="0"/>
                <w:numId w:val="11"/>
              </w:numPr>
            </w:pPr>
            <w:r>
              <w:t>ismerjék a személyiséglélektan módszereit, hogy képesek legyenek értelmezni az új eredményeket és pszichológiai tárgyú műveket,</w:t>
            </w:r>
          </w:p>
          <w:p w14:paraId="449A3415" w14:textId="77777777" w:rsidR="00AE6E4C" w:rsidRDefault="00703B20" w:rsidP="00703B20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 xml:space="preserve"> ismerjék a pszichoterápiás eljárások alapfogalmait</w:t>
            </w:r>
          </w:p>
        </w:tc>
      </w:tr>
    </w:tbl>
    <w:p w14:paraId="5136A4A7" w14:textId="77777777" w:rsidR="00AE6E4C" w:rsidRDefault="006D1F76">
      <w:pPr>
        <w:pStyle w:val="Fisasubtitlu"/>
        <w:numPr>
          <w:ilvl w:val="0"/>
          <w:numId w:val="2"/>
        </w:numPr>
      </w:pPr>
      <w:r>
        <w:t>Tantárgy tartalom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227"/>
        <w:gridCol w:w="2127"/>
        <w:gridCol w:w="1287"/>
      </w:tblGrid>
      <w:tr w:rsidR="00AE6E4C" w14:paraId="71C03294" w14:textId="77777777" w:rsidTr="00A54FF2"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7807F" w14:textId="77777777" w:rsidR="00AE6E4C" w:rsidRDefault="006D1F76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Kurzus (előadás)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95C36" w14:textId="77777777" w:rsidR="00AE6E4C" w:rsidRDefault="006D1F76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32F74" w14:textId="77777777" w:rsidR="00AE6E4C" w:rsidRDefault="006D1F76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</w:t>
            </w:r>
          </w:p>
        </w:tc>
      </w:tr>
      <w:tr w:rsidR="00AE6E4C" w14:paraId="61263787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155DE" w14:textId="77777777" w:rsidR="00AE6E4C" w:rsidRDefault="00703B20" w:rsidP="00703B20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703B20">
              <w:rPr>
                <w:szCs w:val="22"/>
              </w:rPr>
              <w:t>A személyiséglélektan tárgya, határterületei, személyiség fogalma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81A76" w14:textId="77777777" w:rsidR="00AE6E4C" w:rsidRDefault="00D57133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Frontális előadás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C0199" w14:textId="77777777" w:rsidR="00AE6E4C" w:rsidRDefault="00703B2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2 </w:t>
            </w:r>
            <w:r w:rsidR="00D57133">
              <w:rPr>
                <w:szCs w:val="22"/>
              </w:rPr>
              <w:t>óra</w:t>
            </w:r>
          </w:p>
        </w:tc>
      </w:tr>
      <w:tr w:rsidR="00703B20" w14:paraId="46D605F7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D13EE" w14:textId="77777777" w:rsidR="00703B20" w:rsidRPr="007750ED" w:rsidRDefault="006775A1" w:rsidP="006775A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6775A1">
              <w:rPr>
                <w:szCs w:val="22"/>
              </w:rPr>
              <w:t>A fontosabb személyiséglélektani iskolák a pszichológiában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25BCA" w14:textId="77777777" w:rsidR="00703B20" w:rsidRDefault="00703B20" w:rsidP="00703B20">
            <w:r w:rsidRPr="00EE05BC">
              <w:t>Frontális előadás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356A" w14:textId="77777777" w:rsidR="00703B20" w:rsidRDefault="00703B20" w:rsidP="00703B20">
            <w:r w:rsidRPr="006D2EEC">
              <w:t>2 óra</w:t>
            </w:r>
          </w:p>
        </w:tc>
      </w:tr>
      <w:tr w:rsidR="00703B20" w14:paraId="37D7B2CB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FA222" w14:textId="77777777" w:rsidR="00703B20" w:rsidRDefault="006775A1" w:rsidP="006775A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6775A1">
              <w:rPr>
                <w:szCs w:val="22"/>
              </w:rPr>
              <w:t>Sigmund Freud és a pszichoanalitikus személyiségfelfogás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BBE2E" w14:textId="77777777" w:rsidR="00703B20" w:rsidRDefault="00703B20" w:rsidP="00703B20">
            <w:r w:rsidRPr="00EE05BC">
              <w:t>Frontális előadás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BBDA8" w14:textId="77777777" w:rsidR="00703B20" w:rsidRDefault="00703B20" w:rsidP="00703B20">
            <w:r w:rsidRPr="006D2EEC">
              <w:t>2 óra</w:t>
            </w:r>
          </w:p>
        </w:tc>
      </w:tr>
      <w:tr w:rsidR="00703B20" w14:paraId="550E6C25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2EAA3" w14:textId="77777777" w:rsidR="00703B20" w:rsidRPr="007750ED" w:rsidRDefault="006775A1" w:rsidP="006775A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6775A1">
              <w:rPr>
                <w:szCs w:val="22"/>
              </w:rPr>
              <w:t>A behaviorizmus személyiségfelfogása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067B3" w14:textId="77777777" w:rsidR="00703B20" w:rsidRDefault="00703B20" w:rsidP="00703B20">
            <w:r w:rsidRPr="00EE05BC">
              <w:t>Frontális előadás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71ADD" w14:textId="77777777" w:rsidR="00703B20" w:rsidRDefault="00703B20" w:rsidP="00703B20">
            <w:r w:rsidRPr="006D2EEC">
              <w:t>2 óra</w:t>
            </w:r>
          </w:p>
        </w:tc>
      </w:tr>
      <w:tr w:rsidR="00703B20" w14:paraId="64C289C9" w14:textId="77777777" w:rsidTr="006775A1">
        <w:trPr>
          <w:trHeight w:val="314"/>
        </w:trPr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7BBCF" w14:textId="77777777" w:rsidR="00703B20" w:rsidRPr="00540044" w:rsidRDefault="006775A1" w:rsidP="006775A1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 w:rsidRPr="006775A1">
              <w:rPr>
                <w:szCs w:val="22"/>
              </w:rPr>
              <w:t>A humanisztikus pszichológia emberképe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CAB0C" w14:textId="77777777" w:rsidR="00703B20" w:rsidRDefault="00703B20" w:rsidP="00703B20">
            <w:r w:rsidRPr="00EE05BC">
              <w:t>Frontális előadás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C3B4" w14:textId="77777777" w:rsidR="00703B20" w:rsidRDefault="00703B20" w:rsidP="00703B20">
            <w:r w:rsidRPr="006D2EEC">
              <w:t>2 óra</w:t>
            </w:r>
          </w:p>
        </w:tc>
      </w:tr>
      <w:tr w:rsidR="00703B20" w14:paraId="6C92BF17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CC31B" w14:textId="77777777" w:rsidR="00703B20" w:rsidRPr="00D57133" w:rsidRDefault="006775A1" w:rsidP="006775A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6775A1">
              <w:rPr>
                <w:szCs w:val="22"/>
              </w:rPr>
              <w:t>Típustanok és vonáselméletek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5A98A" w14:textId="77777777" w:rsidR="00703B20" w:rsidRDefault="00703B20" w:rsidP="00703B20">
            <w:r w:rsidRPr="00EE05BC">
              <w:t>Frontális előadás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5FEF4" w14:textId="77777777" w:rsidR="00703B20" w:rsidRDefault="00703B20" w:rsidP="00703B20">
            <w:r w:rsidRPr="006D2EEC">
              <w:t>2 óra</w:t>
            </w:r>
          </w:p>
        </w:tc>
      </w:tr>
      <w:tr w:rsidR="00703B20" w14:paraId="18C256F7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9B723" w14:textId="77777777" w:rsidR="00703B20" w:rsidRDefault="006775A1" w:rsidP="006775A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6775A1">
              <w:rPr>
                <w:szCs w:val="22"/>
              </w:rPr>
              <w:t>Szükséglet-, és motívumelméletek, laikus személyiségelméletek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39533" w14:textId="77777777" w:rsidR="00703B20" w:rsidRDefault="00703B20" w:rsidP="00703B20">
            <w:r w:rsidRPr="00EE05BC">
              <w:t>Frontális előadás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FBD6A" w14:textId="77777777" w:rsidR="00703B20" w:rsidRDefault="00703B20" w:rsidP="00703B20">
            <w:r w:rsidRPr="006D2EEC">
              <w:t>2 óra</w:t>
            </w:r>
          </w:p>
        </w:tc>
      </w:tr>
      <w:tr w:rsidR="006D1F76" w14:paraId="44D13475" w14:textId="77777777" w:rsidTr="00A54FF2"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EF1D5" w14:textId="77777777" w:rsidR="006D1F76" w:rsidRDefault="006D1F76" w:rsidP="006D1F76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Szeminárium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069BE" w14:textId="77777777" w:rsidR="006D1F76" w:rsidRDefault="006D1F76" w:rsidP="006D1F76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5977B" w14:textId="77777777" w:rsidR="006D1F76" w:rsidRDefault="006D1F76" w:rsidP="006D1F76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</w:t>
            </w:r>
          </w:p>
        </w:tc>
      </w:tr>
      <w:tr w:rsidR="00A54FF2" w14:paraId="1567AAB2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64033" w14:textId="77777777" w:rsidR="00A54FF2" w:rsidRDefault="00A54FF2" w:rsidP="00A54FF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665610">
              <w:rPr>
                <w:szCs w:val="22"/>
              </w:rPr>
              <w:t>rezentáció elkészítése, bemutatása, megvitatása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9BA3F" w14:textId="77777777" w:rsidR="00A54FF2" w:rsidRDefault="00A54FF2" w:rsidP="00A54FF2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kiscsoportos megbeszélés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AD4EE" w14:textId="77777777" w:rsidR="00A54FF2" w:rsidRDefault="00A54FF2" w:rsidP="00A54FF2">
            <w:r w:rsidRPr="00CB1CA0">
              <w:t>1 óra</w:t>
            </w:r>
          </w:p>
        </w:tc>
      </w:tr>
      <w:tr w:rsidR="00A54FF2" w14:paraId="12CC576A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C286F" w14:textId="77777777" w:rsidR="00A54FF2" w:rsidRDefault="00A54FF2" w:rsidP="00A54FF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665610">
              <w:rPr>
                <w:szCs w:val="22"/>
              </w:rPr>
              <w:t>rezentáció elkészítése, bemutatása, megvitatása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805E2" w14:textId="77777777" w:rsidR="00A54FF2" w:rsidRDefault="00A54FF2" w:rsidP="00A54FF2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kiscsoportos megbeszélés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6ADF4" w14:textId="77777777" w:rsidR="00A54FF2" w:rsidRDefault="00A54FF2" w:rsidP="00A54FF2">
            <w:r w:rsidRPr="00CB1CA0">
              <w:t>1 óra</w:t>
            </w:r>
          </w:p>
        </w:tc>
      </w:tr>
      <w:tr w:rsidR="00A54FF2" w14:paraId="403DAB45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234F4" w14:textId="77777777" w:rsidR="00A54FF2" w:rsidRDefault="00A54FF2" w:rsidP="00A54FF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9D05C3">
              <w:rPr>
                <w:szCs w:val="22"/>
              </w:rPr>
              <w:t>Prezentáció elkészítése, bemutatása, megvitatása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65E5D" w14:textId="77777777" w:rsidR="00A54FF2" w:rsidRDefault="00A54FF2" w:rsidP="00A54FF2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kiscsoportos megbeszélés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FAF1" w14:textId="77777777" w:rsidR="00A54FF2" w:rsidRDefault="00A54FF2" w:rsidP="00A54FF2">
            <w:r w:rsidRPr="00CB1CA0">
              <w:t>1 óra</w:t>
            </w:r>
          </w:p>
        </w:tc>
      </w:tr>
      <w:tr w:rsidR="00A54FF2" w14:paraId="44BAC327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046FE" w14:textId="77777777" w:rsidR="00A54FF2" w:rsidRPr="009D05C3" w:rsidRDefault="00A54FF2" w:rsidP="00A54FF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665610">
              <w:rPr>
                <w:szCs w:val="22"/>
              </w:rPr>
              <w:t>rezentáció elkészítése, bemutatása, megvitatása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03857" w14:textId="77777777" w:rsidR="00A54FF2" w:rsidRDefault="00A54FF2" w:rsidP="00A54FF2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kiscsoportos megbeszélés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E590A" w14:textId="77777777" w:rsidR="00A54FF2" w:rsidRDefault="00A54FF2" w:rsidP="00A54FF2">
            <w:r w:rsidRPr="00CB1CA0">
              <w:t>1 óra</w:t>
            </w:r>
          </w:p>
        </w:tc>
      </w:tr>
      <w:tr w:rsidR="00A54FF2" w14:paraId="61F7A053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D85EF" w14:textId="77777777" w:rsidR="00A54FF2" w:rsidRDefault="00A54FF2" w:rsidP="00A54FF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9D05C3">
              <w:rPr>
                <w:szCs w:val="22"/>
              </w:rPr>
              <w:t>Prezentáció elkészítése, bemutatása, megvitatása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08B4" w14:textId="77777777" w:rsidR="00A54FF2" w:rsidRDefault="00A54FF2" w:rsidP="00A54FF2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kiscsoportos megbeszélés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2A3EE" w14:textId="77777777" w:rsidR="00A54FF2" w:rsidRDefault="00A54FF2" w:rsidP="00A54FF2">
            <w:r w:rsidRPr="00CB1CA0">
              <w:t>1 óra</w:t>
            </w:r>
          </w:p>
        </w:tc>
      </w:tr>
      <w:tr w:rsidR="00A54FF2" w14:paraId="3DE43698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E7933" w14:textId="77777777" w:rsidR="00A54FF2" w:rsidRPr="009D05C3" w:rsidRDefault="00A54FF2" w:rsidP="00A54FF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665610">
              <w:rPr>
                <w:szCs w:val="22"/>
              </w:rPr>
              <w:t>rezentáció elkészítése, bemutatása, megvitatása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C8CB1" w14:textId="77777777" w:rsidR="00A54FF2" w:rsidRDefault="00A54FF2" w:rsidP="00A54FF2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kiscsoportos megbeszélés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E432F" w14:textId="77777777" w:rsidR="00A54FF2" w:rsidRDefault="00A54FF2" w:rsidP="00A54FF2">
            <w:r w:rsidRPr="00CB1CA0">
              <w:t>1 óra</w:t>
            </w:r>
          </w:p>
        </w:tc>
      </w:tr>
      <w:tr w:rsidR="00A54FF2" w14:paraId="076E6349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F3ADC" w14:textId="77777777" w:rsidR="00A54FF2" w:rsidRDefault="00A54FF2" w:rsidP="00A54FF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9D05C3">
              <w:rPr>
                <w:szCs w:val="22"/>
              </w:rPr>
              <w:t>Prezentáció elkészítése, bemutatása, megvitatása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1FB5E" w14:textId="77777777" w:rsidR="00A54FF2" w:rsidRDefault="00A54FF2" w:rsidP="00A54FF2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kiscsoportos </w:t>
            </w:r>
            <w:r>
              <w:rPr>
                <w:b w:val="0"/>
                <w:szCs w:val="22"/>
              </w:rPr>
              <w:lastRenderedPageBreak/>
              <w:t>megbeszélés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4F8EC" w14:textId="77777777" w:rsidR="00A54FF2" w:rsidRDefault="00A54FF2" w:rsidP="00A54FF2">
            <w:r w:rsidRPr="00CB1CA0">
              <w:lastRenderedPageBreak/>
              <w:t>1 óra</w:t>
            </w:r>
          </w:p>
        </w:tc>
      </w:tr>
      <w:tr w:rsidR="00A54FF2" w14:paraId="6684ACC1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38A10" w14:textId="77777777" w:rsidR="00A54FF2" w:rsidRPr="009D05C3" w:rsidRDefault="00A54FF2" w:rsidP="00A54FF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665610">
              <w:rPr>
                <w:szCs w:val="22"/>
              </w:rPr>
              <w:t>rezentáció elkészítése, bemutatása, megvitatása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4578A" w14:textId="77777777" w:rsidR="00A54FF2" w:rsidRDefault="00A54FF2" w:rsidP="00A54FF2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kiscsoportos megbeszélés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F06CD" w14:textId="77777777" w:rsidR="00A54FF2" w:rsidRDefault="00A54FF2" w:rsidP="00A54FF2">
            <w:r w:rsidRPr="00CB1CA0">
              <w:t>1 óra</w:t>
            </w:r>
          </w:p>
        </w:tc>
      </w:tr>
      <w:tr w:rsidR="00A54FF2" w14:paraId="2C19ECC7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4507E" w14:textId="77777777" w:rsidR="00A54FF2" w:rsidRDefault="00A54FF2" w:rsidP="00A54FF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9D05C3">
              <w:rPr>
                <w:szCs w:val="22"/>
              </w:rPr>
              <w:t>Prezentáció elkészítése, bemutatása, megvitatása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0A638" w14:textId="77777777" w:rsidR="00A54FF2" w:rsidRDefault="00A54FF2" w:rsidP="00A54FF2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kiscsoportos megbeszélés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5B83D" w14:textId="77777777" w:rsidR="00A54FF2" w:rsidRDefault="00A54FF2" w:rsidP="00A54FF2">
            <w:r w:rsidRPr="00CB1CA0">
              <w:t>1 óra</w:t>
            </w:r>
          </w:p>
        </w:tc>
      </w:tr>
      <w:tr w:rsidR="00A54FF2" w14:paraId="28D7D4D1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D686E" w14:textId="77777777" w:rsidR="00A54FF2" w:rsidRPr="009D05C3" w:rsidRDefault="00A54FF2" w:rsidP="00A54FF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665610">
              <w:rPr>
                <w:szCs w:val="22"/>
              </w:rPr>
              <w:t>rezentáció elkészítése, bemutatása, megvitatása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3182" w14:textId="77777777" w:rsidR="00A54FF2" w:rsidRDefault="00A54FF2" w:rsidP="00A54FF2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kiscsoportos megbeszélés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1149" w14:textId="77777777" w:rsidR="00A54FF2" w:rsidRDefault="00A54FF2" w:rsidP="00A54FF2">
            <w:r w:rsidRPr="00CB1CA0">
              <w:t>1 óra</w:t>
            </w:r>
          </w:p>
        </w:tc>
      </w:tr>
      <w:tr w:rsidR="00A54FF2" w14:paraId="27076FB4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C31B6" w14:textId="77777777" w:rsidR="00A54FF2" w:rsidRDefault="00A54FF2" w:rsidP="00A54FF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9D05C3">
              <w:rPr>
                <w:szCs w:val="22"/>
              </w:rPr>
              <w:t>Prezentáció elkészítése, bemutatása, megvitatása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C0084" w14:textId="77777777" w:rsidR="00A54FF2" w:rsidRDefault="00A54FF2" w:rsidP="00A54FF2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kiscsoportos megbeszélés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82ED" w14:textId="77777777" w:rsidR="00A54FF2" w:rsidRDefault="00A54FF2" w:rsidP="00A54FF2">
            <w:r w:rsidRPr="00CB1CA0">
              <w:t>1 óra</w:t>
            </w:r>
          </w:p>
        </w:tc>
      </w:tr>
      <w:tr w:rsidR="00A54FF2" w14:paraId="1A45247D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5094E" w14:textId="77777777" w:rsidR="00A54FF2" w:rsidRPr="009D05C3" w:rsidRDefault="00A54FF2" w:rsidP="00A54FF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665610">
              <w:rPr>
                <w:szCs w:val="22"/>
              </w:rPr>
              <w:t>rezentáció elkészítése, bemutatása, megvitatása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2E906" w14:textId="77777777" w:rsidR="00A54FF2" w:rsidRDefault="00A54FF2" w:rsidP="00A54FF2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kiscsoportos megbeszélés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27668" w14:textId="77777777" w:rsidR="00A54FF2" w:rsidRDefault="00A54FF2" w:rsidP="00A54FF2">
            <w:r w:rsidRPr="00CB1CA0">
              <w:t>1 óra</w:t>
            </w:r>
          </w:p>
        </w:tc>
      </w:tr>
      <w:tr w:rsidR="00A54FF2" w14:paraId="2995C8EE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5856E" w14:textId="77777777" w:rsidR="00A54FF2" w:rsidRDefault="00A54FF2" w:rsidP="00A54FF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9D05C3">
              <w:rPr>
                <w:szCs w:val="22"/>
              </w:rPr>
              <w:t>Prezentáció elkészítése, bemutatása, megvitatása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CCBBE" w14:textId="77777777" w:rsidR="00A54FF2" w:rsidRDefault="00A54FF2" w:rsidP="00A54FF2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kiscsoportos megbeszélés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0F863" w14:textId="77777777" w:rsidR="00A54FF2" w:rsidRDefault="00A54FF2" w:rsidP="00A54FF2">
            <w:r w:rsidRPr="00CB1CA0">
              <w:t>1 óra</w:t>
            </w:r>
          </w:p>
        </w:tc>
      </w:tr>
      <w:tr w:rsidR="00A54FF2" w14:paraId="6B2CEE69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A1991" w14:textId="77777777" w:rsidR="00A54FF2" w:rsidRPr="009D05C3" w:rsidRDefault="00A54FF2" w:rsidP="00A54FF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665610">
              <w:rPr>
                <w:szCs w:val="22"/>
              </w:rPr>
              <w:t>rezentáció elkészítése, bemutatása, megvitatása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B7FA" w14:textId="77777777" w:rsidR="00A54FF2" w:rsidRDefault="00A54FF2" w:rsidP="00A54FF2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kiscsoportos megbeszélés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5C5AB" w14:textId="77777777" w:rsidR="00A54FF2" w:rsidRDefault="00A54FF2" w:rsidP="00A54FF2">
            <w:r w:rsidRPr="00CB1CA0">
              <w:t>1 óra</w:t>
            </w:r>
          </w:p>
        </w:tc>
      </w:tr>
      <w:tr w:rsidR="006D1F76" w14:paraId="28F6F852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32250" w14:textId="77777777" w:rsidR="006775A1" w:rsidRPr="006775A1" w:rsidRDefault="006D1F76" w:rsidP="006775A1">
            <w:pPr>
              <w:pStyle w:val="Fisasubtitlubibliografie"/>
              <w:widowControl w:val="0"/>
            </w:pPr>
            <w:r>
              <w:t>Kötelező szakirodalom</w:t>
            </w:r>
          </w:p>
          <w:p w14:paraId="1A082DC2" w14:textId="77777777" w:rsidR="006775A1" w:rsidRPr="00EE1B40" w:rsidRDefault="006775A1" w:rsidP="006775A1">
            <w:pPr>
              <w:ind w:right="-20"/>
              <w:rPr>
                <w:rFonts w:cs="Times New Roman"/>
                <w:sz w:val="24"/>
              </w:rPr>
            </w:pPr>
            <w:r w:rsidRPr="00EE1B40">
              <w:rPr>
                <w:rFonts w:cs="Times New Roman"/>
                <w:sz w:val="24"/>
              </w:rPr>
              <w:t xml:space="preserve">Atkinson, R. </w:t>
            </w:r>
            <w:r w:rsidRPr="00EE1B40">
              <w:rPr>
                <w:rFonts w:cs="Times New Roman"/>
                <w:i/>
                <w:iCs/>
                <w:sz w:val="24"/>
              </w:rPr>
              <w:t>Pszichológia</w:t>
            </w:r>
            <w:r w:rsidRPr="00EE1B40">
              <w:rPr>
                <w:rFonts w:cs="Times New Roman"/>
                <w:sz w:val="24"/>
              </w:rPr>
              <w:t>. Budapest: Osiris. 2005</w:t>
            </w:r>
          </w:p>
          <w:p w14:paraId="46D02505" w14:textId="77777777" w:rsidR="006775A1" w:rsidRPr="00EE1B40" w:rsidRDefault="00925888" w:rsidP="006775A1">
            <w:pPr>
              <w:ind w:right="-20"/>
              <w:rPr>
                <w:rFonts w:cs="Times New Roman"/>
                <w:sz w:val="24"/>
                <w:lang w:val="ro-RO"/>
              </w:rPr>
            </w:pPr>
            <w:hyperlink r:id="rId5" w:history="1">
              <w:r w:rsidR="006775A1" w:rsidRPr="00EE1B40">
                <w:rPr>
                  <w:rStyle w:val="Hyperlink"/>
                  <w:rFonts w:cs="Times New Roman"/>
                  <w:sz w:val="24"/>
                </w:rPr>
                <w:t>https://www.academia.edu/40271470/Richard_C_Atkinson_Ernest_Hilgard_Pszichol%C3%B3gia</w:t>
              </w:r>
            </w:hyperlink>
          </w:p>
          <w:p w14:paraId="3A291DD6" w14:textId="77777777" w:rsidR="006775A1" w:rsidRPr="00EE1B40" w:rsidRDefault="006775A1" w:rsidP="006775A1">
            <w:pPr>
              <w:ind w:right="-20"/>
              <w:rPr>
                <w:rFonts w:cs="Times New Roman"/>
                <w:sz w:val="24"/>
              </w:rPr>
            </w:pPr>
            <w:r w:rsidRPr="00EE1B40">
              <w:rPr>
                <w:rFonts w:cs="Times New Roman"/>
                <w:sz w:val="24"/>
              </w:rPr>
              <w:t>Carver, C. S., és Scheier, M. F.,: Személyiségpszichológia. Osiris Kiadó, Budapest, 1998.</w:t>
            </w:r>
          </w:p>
          <w:p w14:paraId="566A7F98" w14:textId="77777777" w:rsidR="006775A1" w:rsidRPr="00EE1B40" w:rsidRDefault="006775A1" w:rsidP="006775A1">
            <w:pPr>
              <w:ind w:right="-20"/>
              <w:rPr>
                <w:rFonts w:cs="Times New Roman"/>
                <w:sz w:val="24"/>
              </w:rPr>
            </w:pPr>
            <w:r w:rsidRPr="00EE1B40">
              <w:rPr>
                <w:rFonts w:cs="Times New Roman"/>
                <w:sz w:val="24"/>
              </w:rPr>
              <w:t xml:space="preserve">N. Kollár É. – Szabó É. (2017): Pedagógusok pszichológiai kézikönyve Osiris Budapest.                                                                                                         </w:t>
            </w:r>
          </w:p>
          <w:p w14:paraId="4EADD6CA" w14:textId="77777777" w:rsidR="006775A1" w:rsidRPr="00EE1B40" w:rsidRDefault="00925888" w:rsidP="006775A1">
            <w:pPr>
              <w:ind w:right="-20"/>
              <w:rPr>
                <w:rFonts w:cs="Times New Roman"/>
                <w:sz w:val="24"/>
              </w:rPr>
            </w:pPr>
            <w:hyperlink r:id="rId6" w:history="1">
              <w:r w:rsidR="006775A1" w:rsidRPr="00EE1B40">
                <w:rPr>
                  <w:rStyle w:val="Hyperlink"/>
                  <w:rFonts w:cs="Times New Roman"/>
                  <w:sz w:val="24"/>
                </w:rPr>
                <w:t>https://dtk.tankonyvtar.hu/xmlui/browse?type=author&amp;value=N.+Koll%C3%A1r+Katalin</w:t>
              </w:r>
            </w:hyperlink>
          </w:p>
          <w:p w14:paraId="7E15E4C9" w14:textId="77777777" w:rsidR="006D1F76" w:rsidRPr="009D05C3" w:rsidRDefault="006775A1" w:rsidP="006775A1">
            <w:pPr>
              <w:suppressAutoHyphens w:val="0"/>
              <w:rPr>
                <w:rFonts w:eastAsia="Times New Roman" w:cs="Calibri"/>
                <w:kern w:val="0"/>
                <w:sz w:val="24"/>
                <w:szCs w:val="22"/>
                <w:lang w:eastAsia="ar-SA" w:bidi="ar-SA"/>
              </w:rPr>
            </w:pPr>
            <w:r w:rsidRPr="00EE1B40">
              <w:rPr>
                <w:rFonts w:cs="Times New Roman"/>
                <w:sz w:val="24"/>
              </w:rPr>
              <w:t xml:space="preserve">Oláh Attila: Pszichológiai alapismeretek Bölcsész Konzorcium Budapest 2006                                                                      </w:t>
            </w:r>
            <w:hyperlink r:id="rId7" w:history="1">
              <w:r w:rsidRPr="00EE1B40">
                <w:rPr>
                  <w:rStyle w:val="Hyperlink"/>
                  <w:rFonts w:cs="Times New Roman"/>
                  <w:sz w:val="24"/>
                </w:rPr>
                <w:t>http://mek.oszk.hu/05400/05478/05478.pdf</w:t>
              </w:r>
            </w:hyperlink>
          </w:p>
        </w:tc>
      </w:tr>
    </w:tbl>
    <w:p w14:paraId="25A11AA9" w14:textId="77777777" w:rsidR="00AE6E4C" w:rsidRDefault="006D1F76">
      <w:pPr>
        <w:pStyle w:val="Fisasubtitlu"/>
        <w:numPr>
          <w:ilvl w:val="0"/>
          <w:numId w:val="2"/>
        </w:numPr>
      </w:pPr>
      <w:r>
        <w:t>A tantárgy tartalmának egyezése a szakhoz kapcsolódó területen a tudományos közösség, a szakmai szövetségek és a munkaadók elvárásaival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AE6E4C" w14:paraId="038B3B65" w14:textId="77777777" w:rsidTr="00AB4B87">
        <w:trPr>
          <w:trHeight w:val="635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89A11" w14:textId="77777777" w:rsidR="00AE6E4C" w:rsidRDefault="00AB4B87">
            <w:pPr>
              <w:pStyle w:val="TableContents"/>
              <w:widowControl w:val="0"/>
            </w:pPr>
            <w:r w:rsidRPr="00AB4B87">
              <w:t>A tudományág fe</w:t>
            </w:r>
            <w:r>
              <w:t>jlesztése során figyelembe vettü</w:t>
            </w:r>
            <w:r w:rsidRPr="00AB4B87">
              <w:t>k a közösségfejlesztés területén elért legfontosabb elméleti és empirikus eredményeket, köztük a közelmúlt hazai és nemzetközi felméréseinek eredményeit.</w:t>
            </w:r>
          </w:p>
        </w:tc>
      </w:tr>
    </w:tbl>
    <w:p w14:paraId="0F725488" w14:textId="77777777" w:rsidR="00AE6E4C" w:rsidRDefault="006D1F76">
      <w:pPr>
        <w:pStyle w:val="Fisasubtitlu"/>
        <w:numPr>
          <w:ilvl w:val="0"/>
          <w:numId w:val="2"/>
        </w:numPr>
      </w:pPr>
      <w:r>
        <w:t>Értékelés</w:t>
      </w:r>
    </w:p>
    <w:tbl>
      <w:tblPr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3"/>
        <w:gridCol w:w="615"/>
        <w:gridCol w:w="1869"/>
        <w:gridCol w:w="517"/>
        <w:gridCol w:w="963"/>
        <w:gridCol w:w="2090"/>
        <w:gridCol w:w="1655"/>
      </w:tblGrid>
      <w:tr w:rsidR="00AE6E4C" w14:paraId="7D0F25A1" w14:textId="77777777">
        <w:trPr>
          <w:trHeight w:hRule="exact" w:val="792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199C8" w14:textId="77777777" w:rsidR="00AE6E4C" w:rsidRDefault="006D1F76">
            <w:pPr>
              <w:pStyle w:val="TableContents"/>
              <w:widowControl w:val="0"/>
            </w:pPr>
            <w:r>
              <w:t>Tevékenység típusa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56639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 módja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F6703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Értékelési módszer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F8A72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Súly (%) a végső jegyben</w:t>
            </w:r>
          </w:p>
        </w:tc>
      </w:tr>
      <w:tr w:rsidR="00AE6E4C" w14:paraId="636E20E1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3991C" w14:textId="77777777" w:rsidR="00AE6E4C" w:rsidRDefault="006D1F76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Kurzus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59851" w14:textId="77777777" w:rsidR="00AE6E4C" w:rsidRDefault="009D05C3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Vizsga 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150C3" w14:textId="77777777" w:rsidR="00AE6E4C" w:rsidRDefault="009D05C3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Írásbeli vizsga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43411" w14:textId="77777777" w:rsidR="00AE6E4C" w:rsidRDefault="009D05C3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50 %</w:t>
            </w:r>
          </w:p>
        </w:tc>
      </w:tr>
      <w:tr w:rsidR="00AE6E4C" w14:paraId="783BEF12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03421" w14:textId="77777777" w:rsidR="00AE6E4C" w:rsidRDefault="006D1F76">
            <w:pPr>
              <w:widowControl w:val="0"/>
              <w:numPr>
                <w:ilvl w:val="1"/>
                <w:numId w:val="2"/>
              </w:numPr>
            </w:pPr>
            <w:r>
              <w:t>Szeminárium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C880B" w14:textId="77777777" w:rsidR="00AE6E4C" w:rsidRDefault="009D05C3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Prezentáció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BCE5D" w14:textId="77777777" w:rsidR="00AE6E4C" w:rsidRDefault="009D05C3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Prezentáció szóbeli értékelés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87A63" w14:textId="77777777" w:rsidR="00AE6E4C" w:rsidRDefault="009D05C3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50 %</w:t>
            </w:r>
          </w:p>
        </w:tc>
      </w:tr>
      <w:tr w:rsidR="00AE6E4C" w14:paraId="3835A4F3" w14:textId="77777777">
        <w:trPr>
          <w:trHeight w:val="578"/>
        </w:trPr>
        <w:tc>
          <w:tcPr>
            <w:tcW w:w="964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F6DD7" w14:textId="77777777" w:rsidR="00AE6E4C" w:rsidRDefault="006D1F76" w:rsidP="009D05C3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Minimálisan elvárt teljesítmény: </w:t>
            </w:r>
            <w:r w:rsidR="009D05C3">
              <w:rPr>
                <w:szCs w:val="22"/>
              </w:rPr>
              <w:t>Az elmélet és a gyakorlat</w:t>
            </w:r>
            <w:r w:rsidR="009D05C3" w:rsidRPr="009D05C3">
              <w:rPr>
                <w:szCs w:val="22"/>
              </w:rPr>
              <w:t xml:space="preserve"> alapvető elemeinek ismerete</w:t>
            </w:r>
          </w:p>
        </w:tc>
      </w:tr>
      <w:tr w:rsidR="00AE6E4C" w14:paraId="7787E9C6" w14:textId="77777777">
        <w:tc>
          <w:tcPr>
            <w:tcW w:w="2548" w:type="dxa"/>
            <w:gridSpan w:val="2"/>
            <w:shd w:val="clear" w:color="auto" w:fill="auto"/>
          </w:tcPr>
          <w:p w14:paraId="7D05E1EE" w14:textId="77777777" w:rsidR="00AE6E4C" w:rsidRDefault="006D1F76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Kitöltés dátuma</w:t>
            </w:r>
          </w:p>
          <w:p w14:paraId="65B957A0" w14:textId="77777777" w:rsidR="00AB4B87" w:rsidRDefault="00AB4B87">
            <w:pPr>
              <w:widowControl w:val="0"/>
              <w:rPr>
                <w:b/>
                <w:bCs/>
              </w:rPr>
            </w:pPr>
          </w:p>
          <w:p w14:paraId="1263922F" w14:textId="77777777" w:rsidR="00AB4B87" w:rsidRDefault="00AB4B87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Prof. Dr. Kiss János </w:t>
            </w:r>
          </w:p>
          <w:p w14:paraId="10EBCE9F" w14:textId="77777777" w:rsidR="00AB4B87" w:rsidRDefault="00AB4B87">
            <w:pPr>
              <w:widowControl w:val="0"/>
              <w:rPr>
                <w:b/>
                <w:bCs/>
              </w:rPr>
            </w:pPr>
          </w:p>
          <w:p w14:paraId="4162706B" w14:textId="77777777" w:rsidR="00AB4B87" w:rsidRDefault="00AB4B87">
            <w:pPr>
              <w:widowControl w:val="0"/>
            </w:pPr>
          </w:p>
        </w:tc>
        <w:tc>
          <w:tcPr>
            <w:tcW w:w="3349" w:type="dxa"/>
            <w:gridSpan w:val="3"/>
            <w:shd w:val="clear" w:color="auto" w:fill="auto"/>
          </w:tcPr>
          <w:p w14:paraId="787F9DB9" w14:textId="77777777" w:rsidR="00AE6E4C" w:rsidRDefault="006D1F76">
            <w:pPr>
              <w:widowControl w:val="0"/>
            </w:pPr>
            <w:r>
              <w:rPr>
                <w:b/>
                <w:bCs/>
              </w:rPr>
              <w:t>A kurzust tartó oktató aláírása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52D2AEC7" w14:textId="77777777" w:rsidR="00AE6E4C" w:rsidRDefault="006D1F76">
            <w:pPr>
              <w:widowControl w:val="0"/>
            </w:pPr>
            <w:r>
              <w:rPr>
                <w:b/>
                <w:bCs/>
              </w:rPr>
              <w:t>A szemináriumot tartó oktató aláírása</w:t>
            </w:r>
          </w:p>
        </w:tc>
      </w:tr>
      <w:tr w:rsidR="00AE6E4C" w14:paraId="0B956A19" w14:textId="77777777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14:paraId="342036D5" w14:textId="77777777" w:rsidR="00AE6E4C" w:rsidRDefault="00A54FF2">
            <w:pPr>
              <w:widowControl w:val="0"/>
            </w:pPr>
            <w:r>
              <w:t>2023. szeptember 25</w:t>
            </w:r>
            <w:r w:rsidR="006D1F76">
              <w:t>.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52E4646A" w14:textId="77777777" w:rsidR="00AE6E4C" w:rsidRDefault="00AE6E4C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3745" w:type="dxa"/>
            <w:gridSpan w:val="2"/>
            <w:shd w:val="clear" w:color="auto" w:fill="auto"/>
            <w:vAlign w:val="bottom"/>
          </w:tcPr>
          <w:p w14:paraId="1EED2AF3" w14:textId="77777777" w:rsidR="00AE6E4C" w:rsidRDefault="00AE6E4C">
            <w:pPr>
              <w:widowControl w:val="0"/>
              <w:tabs>
                <w:tab w:val="left" w:leader="dot" w:pos="2835"/>
              </w:tabs>
            </w:pPr>
          </w:p>
        </w:tc>
      </w:tr>
      <w:tr w:rsidR="00AE6E4C" w14:paraId="021D1E6E" w14:textId="77777777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7E13EEEF" w14:textId="77777777" w:rsidR="00AE6E4C" w:rsidRDefault="006D1F76">
            <w:pPr>
              <w:widowControl w:val="0"/>
            </w:pPr>
            <w:r>
              <w:rPr>
                <w:b/>
                <w:bCs/>
              </w:rPr>
              <w:t>Tanszéki jóváhagyás dátuma:</w:t>
            </w: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5DC24D52" w14:textId="77777777" w:rsidR="00AE6E4C" w:rsidRDefault="006D1F76">
            <w:pPr>
              <w:widowControl w:val="0"/>
            </w:pPr>
            <w:r>
              <w:rPr>
                <w:b/>
                <w:bCs/>
              </w:rPr>
              <w:t>A tanszékvezető aláírása:</w:t>
            </w:r>
          </w:p>
        </w:tc>
      </w:tr>
      <w:tr w:rsidR="00AE6E4C" w14:paraId="12F72E9E" w14:textId="77777777">
        <w:trPr>
          <w:trHeight w:val="802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32251B0F" w14:textId="77777777" w:rsidR="00AE6E4C" w:rsidRDefault="00AE6E4C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548BD1A9" w14:textId="77777777" w:rsidR="00AE6E4C" w:rsidRDefault="00AE6E4C">
            <w:pPr>
              <w:widowControl w:val="0"/>
              <w:tabs>
                <w:tab w:val="left" w:leader="dot" w:pos="2835"/>
              </w:tabs>
            </w:pPr>
          </w:p>
        </w:tc>
      </w:tr>
    </w:tbl>
    <w:p w14:paraId="2FC41E4B" w14:textId="77777777" w:rsidR="00AE6E4C" w:rsidRDefault="00AE6E4C"/>
    <w:sectPr w:rsidR="00AE6E4C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6C7"/>
    <w:multiLevelType w:val="multilevel"/>
    <w:tmpl w:val="F4FE5F2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0C3C0967"/>
    <w:multiLevelType w:val="hybridMultilevel"/>
    <w:tmpl w:val="D06A0D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73AD0"/>
    <w:multiLevelType w:val="hybridMultilevel"/>
    <w:tmpl w:val="7500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7303"/>
    <w:multiLevelType w:val="multilevel"/>
    <w:tmpl w:val="22B87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767635B"/>
    <w:multiLevelType w:val="hybridMultilevel"/>
    <w:tmpl w:val="223C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20871"/>
    <w:multiLevelType w:val="hybridMultilevel"/>
    <w:tmpl w:val="31F6F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F1553"/>
    <w:multiLevelType w:val="multilevel"/>
    <w:tmpl w:val="AAEC8C0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7" w15:restartNumberingAfterBreak="0">
    <w:nsid w:val="58021493"/>
    <w:multiLevelType w:val="hybridMultilevel"/>
    <w:tmpl w:val="F034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F4A77"/>
    <w:multiLevelType w:val="multilevel"/>
    <w:tmpl w:val="DADE121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429163D"/>
    <w:multiLevelType w:val="hybridMultilevel"/>
    <w:tmpl w:val="BC3C01C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030AB5"/>
    <w:multiLevelType w:val="hybridMultilevel"/>
    <w:tmpl w:val="0B807E7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1192536">
    <w:abstractNumId w:val="6"/>
  </w:num>
  <w:num w:numId="2" w16cid:durableId="1748989790">
    <w:abstractNumId w:val="8"/>
  </w:num>
  <w:num w:numId="3" w16cid:durableId="311101701">
    <w:abstractNumId w:val="0"/>
  </w:num>
  <w:num w:numId="4" w16cid:durableId="330791178">
    <w:abstractNumId w:val="3"/>
  </w:num>
  <w:num w:numId="5" w16cid:durableId="1939175302">
    <w:abstractNumId w:val="2"/>
  </w:num>
  <w:num w:numId="6" w16cid:durableId="2114788186">
    <w:abstractNumId w:val="4"/>
  </w:num>
  <w:num w:numId="7" w16cid:durableId="887884616">
    <w:abstractNumId w:val="7"/>
  </w:num>
  <w:num w:numId="8" w16cid:durableId="313989248">
    <w:abstractNumId w:val="5"/>
  </w:num>
  <w:num w:numId="9" w16cid:durableId="2055887202">
    <w:abstractNumId w:val="9"/>
  </w:num>
  <w:num w:numId="10" w16cid:durableId="782041848">
    <w:abstractNumId w:val="10"/>
  </w:num>
  <w:num w:numId="11" w16cid:durableId="1103650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4C"/>
    <w:rsid w:val="00540044"/>
    <w:rsid w:val="00665610"/>
    <w:rsid w:val="006775A1"/>
    <w:rsid w:val="006D1F76"/>
    <w:rsid w:val="00703B20"/>
    <w:rsid w:val="007750ED"/>
    <w:rsid w:val="007D371A"/>
    <w:rsid w:val="00854FFC"/>
    <w:rsid w:val="00925888"/>
    <w:rsid w:val="009D05C3"/>
    <w:rsid w:val="00A54FF2"/>
    <w:rsid w:val="00AB4B87"/>
    <w:rsid w:val="00AE6E4C"/>
    <w:rsid w:val="00C05CD6"/>
    <w:rsid w:val="00D57133"/>
    <w:rsid w:val="00DE1146"/>
    <w:rsid w:val="00E53B23"/>
    <w:rsid w:val="00F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8D5ED"/>
  <w15:docId w15:val="{3117567E-DF18-4FB6-B893-0DD85868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eastAsia="hu-HU"/>
    </w:rPr>
  </w:style>
  <w:style w:type="paragraph" w:styleId="ListParagraph">
    <w:name w:val="List Paragraph"/>
    <w:basedOn w:val="Normal"/>
    <w:uiPriority w:val="34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  <w:style w:type="paragraph" w:customStyle="1" w:styleId="Default">
    <w:name w:val="Default"/>
    <w:rsid w:val="007D371A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k.oszk.hu/05400/05478/0547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tk.tankonyvtar.hu/xmlui/browse?type=author&amp;value=N.+Koll%C3%A1r+Katalin" TargetMode="External"/><Relationship Id="rId5" Type="http://schemas.openxmlformats.org/officeDocument/2006/relationships/hyperlink" Target="https://www.academia.edu/40271470/Richard_C_Atkinson_Ernest_Hilgard_Pszichol%C3%B3g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Székedi</dc:creator>
  <dc:description/>
  <cp:lastModifiedBy>Belényi Emese</cp:lastModifiedBy>
  <cp:revision>2</cp:revision>
  <dcterms:created xsi:type="dcterms:W3CDTF">2023-09-24T17:31:00Z</dcterms:created>
  <dcterms:modified xsi:type="dcterms:W3CDTF">2023-09-24T17:31:00Z</dcterms:modified>
  <dc:language>hu-HU</dc:language>
</cp:coreProperties>
</file>