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2EF8B" w14:textId="77777777" w:rsidR="00800BB4" w:rsidRDefault="008300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BCA00E" w14:textId="77777777" w:rsidR="00800BB4" w:rsidRDefault="00830012">
      <w:pPr>
        <w:framePr w:w="2338" w:wrap="auto" w:hAnchor="text" w:x="4902" w:y="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FIŞA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DISCIPLINEI</w:t>
      </w:r>
    </w:p>
    <w:p w14:paraId="6F551CE3" w14:textId="77777777" w:rsidR="00800BB4" w:rsidRDefault="00830012">
      <w:pPr>
        <w:framePr w:w="360" w:wrap="auto" w:hAnchor="text" w:x="1133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F422E92" w14:textId="77777777" w:rsidR="00800BB4" w:rsidRDefault="00830012">
      <w:pPr>
        <w:framePr w:w="2666" w:wrap="auto" w:hAnchor="text" w:x="1253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program</w:t>
      </w:r>
    </w:p>
    <w:p w14:paraId="1901657E" w14:textId="77777777" w:rsidR="00800BB4" w:rsidRDefault="00830012">
      <w:pPr>
        <w:framePr w:w="360" w:wrap="auto" w:hAnchor="text" w:x="924" w:y="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59F4D11" w14:textId="77777777" w:rsidR="00800BB4" w:rsidRDefault="00830012">
      <w:pPr>
        <w:framePr w:w="360" w:wrap="auto" w:hAnchor="text" w:x="92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B5C6B28" w14:textId="77777777" w:rsidR="00800BB4" w:rsidRDefault="00830012">
      <w:pPr>
        <w:framePr w:w="360" w:wrap="auto" w:hAnchor="text" w:x="92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387992D" w14:textId="77777777" w:rsidR="00800BB4" w:rsidRDefault="00830012">
      <w:pPr>
        <w:framePr w:w="360" w:wrap="auto" w:hAnchor="text" w:x="92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40C1D4D" w14:textId="77777777" w:rsidR="00800BB4" w:rsidRDefault="00830012">
      <w:pPr>
        <w:framePr w:w="360" w:wrap="auto" w:hAnchor="text" w:x="92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FCCF786" w14:textId="77777777" w:rsidR="00800BB4" w:rsidRDefault="00830012">
      <w:pPr>
        <w:framePr w:w="360" w:wrap="auto" w:hAnchor="text" w:x="92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540C6BE" w14:textId="77777777" w:rsidR="00800BB4" w:rsidRDefault="00830012">
      <w:pPr>
        <w:framePr w:w="3491" w:wrap="auto" w:hAnchor="text" w:x="1044" w:y="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Instituţia</w:t>
      </w:r>
    </w:p>
    <w:p w14:paraId="411532A0" w14:textId="77777777" w:rsidR="00800BB4" w:rsidRDefault="00830012">
      <w:pPr>
        <w:framePr w:w="3491" w:wrap="auto" w:hAnchor="text" w:x="104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 Facultatea</w:t>
      </w:r>
    </w:p>
    <w:p w14:paraId="65440887" w14:textId="77777777" w:rsidR="00800BB4" w:rsidRDefault="00830012">
      <w:pPr>
        <w:framePr w:w="3491" w:wrap="auto" w:hAnchor="text" w:x="104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 Departamentul</w:t>
      </w:r>
    </w:p>
    <w:p w14:paraId="7E080C2A" w14:textId="77777777" w:rsidR="00800BB4" w:rsidRDefault="00830012">
      <w:pPr>
        <w:framePr w:w="3491" w:wrap="auto" w:hAnchor="text" w:x="104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 Domeniul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studii</w:t>
      </w:r>
    </w:p>
    <w:p w14:paraId="15C7A165" w14:textId="77777777" w:rsidR="00800BB4" w:rsidRDefault="00830012">
      <w:pPr>
        <w:framePr w:w="3491" w:wrap="auto" w:hAnchor="text" w:x="104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 Ciclul de studii</w:t>
      </w:r>
    </w:p>
    <w:p w14:paraId="2687562B" w14:textId="77777777" w:rsidR="00800BB4" w:rsidRDefault="00830012">
      <w:pPr>
        <w:framePr w:w="3491" w:wrap="auto" w:hAnchor="text" w:x="1044" w:y="212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 Programul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studii/Calificarea</w:t>
      </w:r>
    </w:p>
    <w:p w14:paraId="3101651F" w14:textId="77777777" w:rsidR="00800BB4" w:rsidRDefault="00830012">
      <w:pPr>
        <w:framePr w:w="3578" w:wrap="auto" w:hAnchor="text" w:x="5007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Universitatea </w:t>
      </w:r>
      <w:r>
        <w:rPr>
          <w:rFonts w:ascii="Times New Roman" w:hAnsi="Times New Roman" w:cs="Times New Roman"/>
          <w:b/>
          <w:color w:val="000000"/>
          <w:sz w:val="24"/>
        </w:rPr>
        <w:t>Creştină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Partium</w:t>
      </w:r>
    </w:p>
    <w:p w14:paraId="1D912444" w14:textId="77777777" w:rsidR="00800BB4" w:rsidRDefault="00830012">
      <w:pPr>
        <w:framePr w:w="3578" w:wrap="auto" w:hAnchor="text" w:x="5007" w:y="21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Facultatea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Ştiinţe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Socio</w:t>
      </w:r>
      <w:r>
        <w:rPr>
          <w:rFonts w:ascii="Times New Roman"/>
          <w:color w:val="000000"/>
          <w:sz w:val="24"/>
        </w:rPr>
        <w:t>-Umane</w:t>
      </w:r>
    </w:p>
    <w:p w14:paraId="6428FB8C" w14:textId="77777777" w:rsidR="00800BB4" w:rsidRDefault="00830012">
      <w:pPr>
        <w:framePr w:w="3578" w:wrap="auto" w:hAnchor="text" w:x="5007" w:y="213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Ştiinţe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Socio-Umane</w:t>
      </w:r>
    </w:p>
    <w:p w14:paraId="13472891" w14:textId="77777777" w:rsidR="00800BB4" w:rsidRDefault="00830012">
      <w:pPr>
        <w:framePr w:w="3578" w:wrap="auto" w:hAnchor="text" w:x="5007" w:y="213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Asistenţă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</w:p>
    <w:p w14:paraId="2BEBFC13" w14:textId="77777777" w:rsidR="00800BB4" w:rsidRDefault="00830012">
      <w:pPr>
        <w:framePr w:w="3578" w:wrap="auto" w:hAnchor="text" w:x="5007" w:y="213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Licenţă</w:t>
      </w:r>
    </w:p>
    <w:p w14:paraId="17321DA0" w14:textId="77777777" w:rsidR="00800BB4" w:rsidRDefault="00830012">
      <w:pPr>
        <w:framePr w:w="3578" w:wrap="auto" w:hAnchor="text" w:x="5007" w:y="213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Asistenţă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</w:p>
    <w:p w14:paraId="78A749DB" w14:textId="77777777" w:rsidR="00800BB4" w:rsidRDefault="00830012">
      <w:pPr>
        <w:framePr w:w="360" w:wrap="auto" w:hAnchor="text" w:x="1133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4C94261" w14:textId="77777777" w:rsidR="00800BB4" w:rsidRDefault="00830012">
      <w:pPr>
        <w:framePr w:w="2747" w:wrap="auto" w:hAnchor="text" w:x="1253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disciplină</w:t>
      </w:r>
    </w:p>
    <w:p w14:paraId="78046BC3" w14:textId="77777777" w:rsidR="00800BB4" w:rsidRDefault="00830012">
      <w:pPr>
        <w:framePr w:w="360" w:wrap="auto" w:hAnchor="text" w:x="924" w:y="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CA70097" w14:textId="77777777" w:rsidR="00800BB4" w:rsidRDefault="00830012">
      <w:pPr>
        <w:framePr w:w="2605" w:wrap="auto" w:hAnchor="text" w:x="1044" w:y="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 Denumirea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disciplinei</w:t>
      </w:r>
    </w:p>
    <w:p w14:paraId="0DCE784D" w14:textId="77777777" w:rsidR="00800BB4" w:rsidRDefault="00830012">
      <w:pPr>
        <w:framePr w:w="6166" w:wrap="auto" w:hAnchor="text" w:x="5007" w:y="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1203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Teorii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intervenție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asistenţă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</w:p>
    <w:p w14:paraId="44E9D479" w14:textId="77777777" w:rsidR="00800BB4" w:rsidRDefault="00830012">
      <w:pPr>
        <w:framePr w:w="460" w:wrap="auto" w:hAnchor="text" w:x="5065" w:y="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II.</w:t>
      </w:r>
    </w:p>
    <w:p w14:paraId="59891021" w14:textId="77777777" w:rsidR="00800BB4" w:rsidRDefault="00830012">
      <w:pPr>
        <w:framePr w:w="360" w:wrap="auto" w:hAnchor="text" w:x="924" w:y="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A3CAA96" w14:textId="77777777" w:rsidR="00800BB4" w:rsidRDefault="00830012">
      <w:pPr>
        <w:framePr w:w="360" w:wrap="auto" w:hAnchor="text" w:x="924" w:y="495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4692C37" w14:textId="77777777" w:rsidR="00800BB4" w:rsidRDefault="00830012">
      <w:pPr>
        <w:framePr w:w="3391" w:wrap="auto" w:hAnchor="text" w:x="1044" w:y="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Titularul </w:t>
      </w:r>
      <w:r>
        <w:rPr>
          <w:rFonts w:ascii="Times New Roman" w:hAnsi="Times New Roman" w:cs="Times New Roman"/>
          <w:color w:val="000000"/>
          <w:sz w:val="24"/>
        </w:rPr>
        <w:t>activităţii</w:t>
      </w:r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curs</w:t>
      </w:r>
    </w:p>
    <w:p w14:paraId="51D1E6DD" w14:textId="77777777" w:rsidR="00800BB4" w:rsidRDefault="00830012">
      <w:pPr>
        <w:framePr w:w="3391" w:wrap="auto" w:hAnchor="text" w:x="1044" w:y="495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 Titularul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activităţii</w:t>
      </w:r>
      <w:r>
        <w:rPr>
          <w:rFonts w:ascii="Times New Roman"/>
          <w:color w:val="000000"/>
          <w:sz w:val="24"/>
        </w:rPr>
        <w:t xml:space="preserve"> de seminar</w:t>
      </w:r>
    </w:p>
    <w:p w14:paraId="7C927E8E" w14:textId="62ACAFA8" w:rsidR="00800BB4" w:rsidRPr="00DA5E63" w:rsidRDefault="007B4176">
      <w:pPr>
        <w:framePr w:w="3378" w:wrap="auto" w:hAnchor="text" w:x="5007" w:y="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u-HU"/>
        </w:rPr>
      </w:pPr>
      <w:r>
        <w:rPr>
          <w:rFonts w:ascii="Times New Roman"/>
          <w:color w:val="000000"/>
          <w:sz w:val="24"/>
        </w:rPr>
        <w:t xml:space="preserve">Dr. </w:t>
      </w:r>
      <w:r w:rsidR="00DA5E63">
        <w:rPr>
          <w:rFonts w:ascii="Times New Roman"/>
          <w:color w:val="000000"/>
          <w:sz w:val="24"/>
        </w:rPr>
        <w:t>Bel</w:t>
      </w:r>
      <w:r w:rsidR="00DA5E63">
        <w:rPr>
          <w:rFonts w:ascii="Times New Roman"/>
          <w:color w:val="000000"/>
          <w:sz w:val="24"/>
          <w:lang w:val="hu-HU"/>
        </w:rPr>
        <w:t>é</w:t>
      </w:r>
      <w:r w:rsidR="00DA5E63">
        <w:rPr>
          <w:rFonts w:ascii="Times New Roman"/>
          <w:color w:val="000000"/>
          <w:sz w:val="24"/>
          <w:lang w:val="hu-HU"/>
        </w:rPr>
        <w:t>nyi Emese-Hajnalka</w:t>
      </w:r>
    </w:p>
    <w:p w14:paraId="1B0DF85D" w14:textId="1E2AB207" w:rsidR="00800BB4" w:rsidRDefault="007B4176">
      <w:pPr>
        <w:framePr w:w="3378" w:wrap="auto" w:hAnchor="text" w:x="5007" w:y="495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Drs. Sz</w:t>
      </w:r>
      <w:r>
        <w:rPr>
          <w:rFonts w:ascii="Times New Roman"/>
          <w:color w:val="000000"/>
          <w:sz w:val="24"/>
        </w:rPr>
        <w:t>ű</w:t>
      </w:r>
      <w:r>
        <w:rPr>
          <w:rFonts w:ascii="Times New Roman"/>
          <w:color w:val="000000"/>
          <w:sz w:val="24"/>
        </w:rPr>
        <w:t>cs Enik</w:t>
      </w:r>
      <w:r>
        <w:rPr>
          <w:rFonts w:ascii="Times New Roman"/>
          <w:color w:val="000000"/>
          <w:sz w:val="24"/>
        </w:rPr>
        <w:t>ő</w:t>
      </w:r>
    </w:p>
    <w:p w14:paraId="01FDB51F" w14:textId="77777777" w:rsidR="00800BB4" w:rsidRDefault="00830012">
      <w:pPr>
        <w:framePr w:w="360" w:wrap="auto" w:hAnchor="text" w:x="924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D1A159D" w14:textId="77777777" w:rsidR="00800BB4" w:rsidRDefault="00830012">
      <w:pPr>
        <w:framePr w:w="360" w:wrap="auto" w:hAnchor="text" w:x="924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CBC2072" w14:textId="77777777" w:rsidR="00800BB4" w:rsidRDefault="00830012">
      <w:pPr>
        <w:framePr w:w="360" w:wrap="auto" w:hAnchor="text" w:x="924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835A24A" w14:textId="77777777" w:rsidR="00800BB4" w:rsidRDefault="00830012">
      <w:pPr>
        <w:framePr w:w="360" w:wrap="auto" w:hAnchor="text" w:x="924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C9FA184" w14:textId="77777777" w:rsidR="00800BB4" w:rsidRDefault="00830012">
      <w:pPr>
        <w:framePr w:w="2365" w:wrap="auto" w:hAnchor="text" w:x="1044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 Anul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</w:t>
      </w:r>
    </w:p>
    <w:p w14:paraId="6303F402" w14:textId="77777777" w:rsidR="00800BB4" w:rsidRDefault="00830012">
      <w:pPr>
        <w:framePr w:w="2365" w:wrap="auto" w:hAnchor="text" w:x="1044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 Semestrul</w:t>
      </w:r>
    </w:p>
    <w:p w14:paraId="29B4CD44" w14:textId="77777777" w:rsidR="00800BB4" w:rsidRDefault="00830012">
      <w:pPr>
        <w:framePr w:w="2365" w:wrap="auto" w:hAnchor="text" w:x="1044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 Tipul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</w:p>
    <w:p w14:paraId="183369B2" w14:textId="77777777" w:rsidR="00800BB4" w:rsidRDefault="00830012">
      <w:pPr>
        <w:framePr w:w="2365" w:wrap="auto" w:hAnchor="text" w:x="1044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 Regimul disciplinei</w:t>
      </w:r>
    </w:p>
    <w:p w14:paraId="076A89CA" w14:textId="77777777" w:rsidR="00800BB4" w:rsidRDefault="00830012">
      <w:pPr>
        <w:framePr w:w="380" w:wrap="auto" w:hAnchor="text" w:x="5007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</w:p>
    <w:p w14:paraId="1D34BFBC" w14:textId="77777777" w:rsidR="00800BB4" w:rsidRDefault="00830012">
      <w:pPr>
        <w:framePr w:w="380" w:wrap="auto" w:hAnchor="text" w:x="5007" w:y="55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</w:p>
    <w:p w14:paraId="0BAC4F5D" w14:textId="77777777" w:rsidR="00800BB4" w:rsidRDefault="00830012">
      <w:pPr>
        <w:framePr w:w="1745" w:wrap="auto" w:hAnchor="text" w:x="5007" w:y="6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Examen</w:t>
      </w:r>
    </w:p>
    <w:p w14:paraId="6C6D61DF" w14:textId="77777777" w:rsidR="00800BB4" w:rsidRDefault="00830012">
      <w:pPr>
        <w:framePr w:w="1745" w:wrap="auto" w:hAnchor="text" w:x="5007" w:y="615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obligatorie</w:t>
      </w:r>
    </w:p>
    <w:p w14:paraId="3B50A5F7" w14:textId="77777777" w:rsidR="00800BB4" w:rsidRDefault="00830012">
      <w:pPr>
        <w:framePr w:w="360" w:wrap="auto" w:hAnchor="text" w:x="1133" w:y="6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FFBDB9C" w14:textId="77777777" w:rsidR="00800BB4" w:rsidRDefault="00830012">
      <w:pPr>
        <w:framePr w:w="5881" w:wrap="auto" w:hAnchor="text" w:x="924" w:y="6858"/>
        <w:widowControl w:val="0"/>
        <w:autoSpaceDE w:val="0"/>
        <w:autoSpaceDN w:val="0"/>
        <w:spacing w:before="0" w:after="0" w:line="266" w:lineRule="exact"/>
        <w:ind w:left="3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Timpul total estimat</w:t>
      </w:r>
    </w:p>
    <w:p w14:paraId="1C24B236" w14:textId="77777777" w:rsidR="00800BB4" w:rsidRDefault="00830012">
      <w:pPr>
        <w:framePr w:w="5881" w:wrap="auto" w:hAnchor="text" w:x="924" w:y="6858"/>
        <w:widowControl w:val="0"/>
        <w:autoSpaceDE w:val="0"/>
        <w:autoSpaceDN w:val="0"/>
        <w:spacing w:before="13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r>
        <w:rPr>
          <w:rFonts w:ascii="Times New Roman" w:hAnsi="Times New Roman" w:cs="Times New Roman"/>
          <w:color w:val="000000"/>
          <w:sz w:val="24"/>
        </w:rPr>
        <w:t>Număr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săptămână</w:t>
      </w:r>
    </w:p>
    <w:p w14:paraId="46D5807B" w14:textId="77777777" w:rsidR="00800BB4" w:rsidRDefault="00830012">
      <w:pPr>
        <w:framePr w:w="5881" w:wrap="auto" w:hAnchor="text" w:x="924" w:y="6858"/>
        <w:widowControl w:val="0"/>
        <w:autoSpaceDE w:val="0"/>
        <w:autoSpaceDN w:val="0"/>
        <w:spacing w:before="2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 Total ore din planul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învăţământ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42</w:t>
      </w:r>
    </w:p>
    <w:p w14:paraId="07AED7BD" w14:textId="77777777" w:rsidR="00800BB4" w:rsidRDefault="00830012">
      <w:pPr>
        <w:framePr w:w="5881" w:wrap="auto" w:hAnchor="text" w:x="924" w:y="685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Distribuţia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</w:t>
      </w:r>
    </w:p>
    <w:p w14:paraId="59971419" w14:textId="77777777" w:rsidR="00800BB4" w:rsidRDefault="00830012">
      <w:pPr>
        <w:framePr w:w="5881" w:wrap="auto" w:hAnchor="text" w:x="924" w:y="685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Studiul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z w:val="24"/>
        </w:rPr>
        <w:t xml:space="preserve"> manual, support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curs, bibliografie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notiţe</w:t>
      </w:r>
    </w:p>
    <w:p w14:paraId="13EAE3E4" w14:textId="77777777" w:rsidR="00800BB4" w:rsidRDefault="00830012">
      <w:pPr>
        <w:framePr w:w="360" w:wrap="auto" w:hAnchor="text" w:x="924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5356F61" w14:textId="77777777" w:rsidR="00800BB4" w:rsidRDefault="00830012">
      <w:pPr>
        <w:framePr w:w="360" w:wrap="auto" w:hAnchor="text" w:x="924" w:y="72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DFEB600" w14:textId="77777777" w:rsidR="00800BB4" w:rsidRDefault="00830012">
      <w:pPr>
        <w:framePr w:w="360" w:wrap="auto" w:hAnchor="text" w:x="4808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F990F12" w14:textId="77777777" w:rsidR="00800BB4" w:rsidRDefault="00830012">
      <w:pPr>
        <w:framePr w:w="2299" w:wrap="auto" w:hAnchor="text" w:x="5509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3.2curs</w:t>
      </w:r>
    </w:p>
    <w:p w14:paraId="7DE3DCAF" w14:textId="77777777" w:rsidR="00800BB4" w:rsidRDefault="00830012">
      <w:pPr>
        <w:framePr w:w="2299" w:wrap="auto" w:hAnchor="text" w:x="5509" w:y="72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3.5curs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</w:p>
    <w:p w14:paraId="299619CA" w14:textId="77777777" w:rsidR="00800BB4" w:rsidRDefault="00830012">
      <w:pPr>
        <w:framePr w:w="360" w:wrap="auto" w:hAnchor="text" w:x="7329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E6829BA" w14:textId="77777777" w:rsidR="00800BB4" w:rsidRDefault="00830012">
      <w:pPr>
        <w:framePr w:w="2788" w:wrap="auto" w:hAnchor="text" w:x="8030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3.3 seminar/laborator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7D15D27B" w14:textId="77777777" w:rsidR="00800BB4" w:rsidRDefault="00830012">
      <w:pPr>
        <w:framePr w:w="2788" w:wrap="auto" w:hAnchor="text" w:x="8030" w:y="72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3.6 seminar/laborator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4938BA16" w14:textId="77777777" w:rsidR="00800BB4" w:rsidRDefault="00830012">
      <w:pPr>
        <w:framePr w:w="2788" w:wrap="auto" w:hAnchor="text" w:x="8030" w:y="7262"/>
        <w:widowControl w:val="0"/>
        <w:autoSpaceDE w:val="0"/>
        <w:autoSpaceDN w:val="0"/>
        <w:spacing w:before="25" w:after="0" w:line="266" w:lineRule="exact"/>
        <w:ind w:left="22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ore</w:t>
      </w:r>
    </w:p>
    <w:p w14:paraId="2047AC25" w14:textId="1FFD5E47" w:rsidR="00800BB4" w:rsidRDefault="007B4176">
      <w:pPr>
        <w:framePr w:w="480" w:wrap="auto" w:hAnchor="text" w:x="10483" w:y="8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</w:p>
    <w:p w14:paraId="78A3CC39" w14:textId="633789DF" w:rsidR="00800BB4" w:rsidRDefault="007B4176">
      <w:pPr>
        <w:framePr w:w="480" w:wrap="auto" w:hAnchor="text" w:x="10483" w:y="8131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</w:t>
      </w:r>
    </w:p>
    <w:p w14:paraId="3EDE9D2B" w14:textId="7ACDC7B9" w:rsidR="00800BB4" w:rsidRDefault="007B4176">
      <w:pPr>
        <w:framePr w:w="480" w:wrap="auto" w:hAnchor="text" w:x="10483" w:y="8131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14:paraId="7D405B33" w14:textId="77777777" w:rsidR="00800BB4" w:rsidRDefault="00830012">
      <w:pPr>
        <w:framePr w:w="9008" w:wrap="auto" w:hAnchor="text" w:x="924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suplimentară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bibliotecă,</w:t>
      </w:r>
      <w:r>
        <w:rPr>
          <w:rFonts w:ascii="Times New Roman"/>
          <w:color w:val="000000"/>
          <w:sz w:val="24"/>
        </w:rPr>
        <w:t xml:space="preserve">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pe </w:t>
      </w:r>
      <w:r>
        <w:rPr>
          <w:rFonts w:ascii="Times New Roman"/>
          <w:color w:val="000000"/>
          <w:spacing w:val="-1"/>
          <w:sz w:val="24"/>
        </w:rPr>
        <w:t>teren</w:t>
      </w:r>
    </w:p>
    <w:p w14:paraId="28F7B8E7" w14:textId="77777777" w:rsidR="00800BB4" w:rsidRDefault="00830012">
      <w:pPr>
        <w:framePr w:w="9008" w:wrap="auto" w:hAnchor="text" w:x="924" w:y="8421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Pregătire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seminarii/laboratoare, teme, referate, portofolii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eseuri</w:t>
      </w:r>
    </w:p>
    <w:p w14:paraId="427D35AF" w14:textId="77777777" w:rsidR="00800BB4" w:rsidRDefault="00830012">
      <w:pPr>
        <w:framePr w:w="1013" w:wrap="auto" w:hAnchor="text" w:x="924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Tutoriat</w:t>
      </w:r>
    </w:p>
    <w:p w14:paraId="58814427" w14:textId="556F7B2A" w:rsidR="00800BB4" w:rsidRDefault="007B4176">
      <w:pPr>
        <w:framePr w:w="360" w:wrap="auto" w:hAnchor="text" w:x="10543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7220743E" w14:textId="77777777" w:rsidR="00800BB4" w:rsidRDefault="00830012">
      <w:pPr>
        <w:framePr w:w="1241" w:wrap="auto" w:hAnchor="text" w:x="924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Examinări</w:t>
      </w:r>
    </w:p>
    <w:p w14:paraId="621853D3" w14:textId="73350E15" w:rsidR="00800BB4" w:rsidRDefault="007B4176">
      <w:pPr>
        <w:framePr w:w="360" w:wrap="auto" w:hAnchor="text" w:x="10543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A54B5AB" w14:textId="77777777" w:rsidR="00800BB4" w:rsidRDefault="00830012">
      <w:pPr>
        <w:framePr w:w="1792" w:wrap="auto" w:hAnchor="text" w:x="924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Alte </w:t>
      </w:r>
      <w:r>
        <w:rPr>
          <w:rFonts w:ascii="Times New Roman" w:hAnsi="Times New Roman" w:cs="Times New Roman"/>
          <w:color w:val="000000"/>
          <w:sz w:val="24"/>
        </w:rPr>
        <w:t>activităţi…</w:t>
      </w:r>
    </w:p>
    <w:p w14:paraId="7ECA5029" w14:textId="77777777" w:rsidR="00800BB4" w:rsidRDefault="00830012">
      <w:pPr>
        <w:framePr w:w="320" w:wrap="auto" w:hAnchor="text" w:x="10565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2723C71" w14:textId="77777777" w:rsidR="00800BB4" w:rsidRDefault="00830012">
      <w:pPr>
        <w:framePr w:w="360" w:wrap="auto" w:hAnchor="text" w:x="924" w:y="9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3858527" w14:textId="77777777" w:rsidR="00800BB4" w:rsidRDefault="00830012">
      <w:pPr>
        <w:framePr w:w="360" w:wrap="auto" w:hAnchor="text" w:x="924" w:y="987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4521BA9" w14:textId="77777777" w:rsidR="00800BB4" w:rsidRDefault="00830012">
      <w:pPr>
        <w:framePr w:w="360" w:wrap="auto" w:hAnchor="text" w:x="924" w:y="987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CFBEADA" w14:textId="77777777" w:rsidR="00800BB4" w:rsidRDefault="00830012">
      <w:pPr>
        <w:framePr w:w="3221" w:wrap="auto" w:hAnchor="text" w:x="1044" w:y="9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.7 Total ore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studiu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individual</w:t>
      </w:r>
    </w:p>
    <w:p w14:paraId="576D7979" w14:textId="77777777" w:rsidR="00800BB4" w:rsidRDefault="00830012">
      <w:pPr>
        <w:framePr w:w="3221" w:wrap="auto" w:hAnchor="text" w:x="1044" w:y="987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.8 Total ore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semestru</w:t>
      </w:r>
    </w:p>
    <w:p w14:paraId="1DD9ED5A" w14:textId="77777777" w:rsidR="00800BB4" w:rsidRDefault="00830012">
      <w:pPr>
        <w:framePr w:w="3221" w:wrap="auto" w:hAnchor="text" w:x="1044" w:y="987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.9 </w:t>
      </w:r>
      <w:r>
        <w:rPr>
          <w:rFonts w:ascii="Times New Roman" w:hAnsi="Times New Roman" w:cs="Times New Roman"/>
          <w:b/>
          <w:color w:val="000000"/>
          <w:sz w:val="24"/>
        </w:rPr>
        <w:t>Numărul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credite</w:t>
      </w:r>
    </w:p>
    <w:p w14:paraId="4C7359BB" w14:textId="6F94D12C" w:rsidR="00800BB4" w:rsidRDefault="007B4176">
      <w:pPr>
        <w:framePr w:w="480" w:wrap="auto" w:hAnchor="text" w:x="10483" w:y="9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72</w:t>
      </w:r>
    </w:p>
    <w:p w14:paraId="00463214" w14:textId="04833F5E" w:rsidR="00800BB4" w:rsidRDefault="007B4176">
      <w:pPr>
        <w:framePr w:w="480" w:wrap="auto" w:hAnchor="text" w:x="10483" w:y="987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100</w:t>
      </w:r>
    </w:p>
    <w:p w14:paraId="1FFBE642" w14:textId="7DD503F7" w:rsidR="00800BB4" w:rsidRDefault="007B4176">
      <w:pPr>
        <w:framePr w:w="480" w:wrap="auto" w:hAnchor="text" w:x="10483" w:y="9876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DBD4646" w14:textId="77777777" w:rsidR="00800BB4" w:rsidRDefault="00830012">
      <w:pPr>
        <w:framePr w:w="360" w:wrap="auto" w:hAnchor="text" w:x="1133" w:y="10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13DBA8F" w14:textId="77777777" w:rsidR="00800BB4" w:rsidRDefault="00830012">
      <w:pPr>
        <w:framePr w:w="9393" w:wrap="auto" w:hAnchor="text" w:x="1044" w:y="10867"/>
        <w:widowControl w:val="0"/>
        <w:autoSpaceDE w:val="0"/>
        <w:autoSpaceDN w:val="0"/>
        <w:spacing w:before="0" w:after="0" w:line="266" w:lineRule="exact"/>
        <w:ind w:left="20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Precondiţii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(acolo </w:t>
      </w:r>
      <w:r>
        <w:rPr>
          <w:rFonts w:ascii="Times New Roman"/>
          <w:b/>
          <w:color w:val="000000"/>
          <w:spacing w:val="1"/>
          <w:sz w:val="24"/>
        </w:rPr>
        <w:t>unde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cazul)</w:t>
      </w:r>
    </w:p>
    <w:p w14:paraId="382AAC3C" w14:textId="77777777" w:rsidR="00800BB4" w:rsidRDefault="00830012">
      <w:pPr>
        <w:framePr w:w="9393" w:wrap="auto" w:hAnchor="text" w:x="1044" w:y="10867"/>
        <w:widowControl w:val="0"/>
        <w:autoSpaceDE w:val="0"/>
        <w:autoSpaceDN w:val="0"/>
        <w:spacing w:before="13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curriculum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/>
          <w:color w:val="000000"/>
          <w:sz w:val="24"/>
        </w:rPr>
        <w:t>Absolvirea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disciplinei Teorii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metode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asistenţă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</w:p>
    <w:p w14:paraId="581E3AAF" w14:textId="77777777" w:rsidR="00800BB4" w:rsidRDefault="00830012">
      <w:pPr>
        <w:framePr w:w="9393" w:wrap="auto" w:hAnchor="text" w:x="1044" w:y="1086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competenţe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Experiență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domeniul </w:t>
      </w:r>
      <w:r>
        <w:rPr>
          <w:rFonts w:ascii="Times New Roman" w:hAnsi="Times New Roman" w:cs="Times New Roman"/>
          <w:color w:val="000000"/>
          <w:sz w:val="24"/>
        </w:rPr>
        <w:t>asistenței</w:t>
      </w:r>
      <w:r>
        <w:rPr>
          <w:rFonts w:ascii="Times New Roman"/>
          <w:color w:val="000000"/>
          <w:sz w:val="24"/>
        </w:rPr>
        <w:t xml:space="preserve"> sociale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(practică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specialitate)</w:t>
      </w:r>
    </w:p>
    <w:p w14:paraId="1ABE3C6B" w14:textId="77777777" w:rsidR="00800BB4" w:rsidRDefault="00830012">
      <w:pPr>
        <w:framePr w:w="9393" w:wrap="auto" w:hAnchor="text" w:x="1044" w:y="10867"/>
        <w:widowControl w:val="0"/>
        <w:autoSpaceDE w:val="0"/>
        <w:autoSpaceDN w:val="0"/>
        <w:spacing w:before="147" w:after="0" w:line="266" w:lineRule="exact"/>
        <w:ind w:left="20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Condiţii</w:t>
      </w:r>
      <w:r>
        <w:rPr>
          <w:rFonts w:ascii="Times New Roman"/>
          <w:b/>
          <w:color w:val="000000"/>
          <w:sz w:val="24"/>
        </w:rPr>
        <w:t xml:space="preserve"> (acolo unde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cazul)</w:t>
      </w:r>
    </w:p>
    <w:p w14:paraId="0F209D7B" w14:textId="77777777" w:rsidR="00800BB4" w:rsidRDefault="00830012">
      <w:pPr>
        <w:framePr w:w="360" w:wrap="auto" w:hAnchor="text" w:x="924" w:y="1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1462B88" w14:textId="77777777" w:rsidR="00800BB4" w:rsidRDefault="00830012">
      <w:pPr>
        <w:framePr w:w="360" w:wrap="auto" w:hAnchor="text" w:x="924" w:y="1126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C00F4EC" w14:textId="77777777" w:rsidR="00800BB4" w:rsidRDefault="00830012">
      <w:pPr>
        <w:framePr w:w="360" w:wrap="auto" w:hAnchor="text" w:x="1133" w:y="1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BC0C698" w14:textId="77777777" w:rsidR="00800BB4" w:rsidRDefault="00830012">
      <w:pPr>
        <w:framePr w:w="360" w:wrap="auto" w:hAnchor="text" w:x="924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D8F8C48" w14:textId="77777777" w:rsidR="00800BB4" w:rsidRDefault="00830012">
      <w:pPr>
        <w:framePr w:w="360" w:wrap="auto" w:hAnchor="text" w:x="924" w:y="1237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705A8E8" w14:textId="77777777" w:rsidR="00800BB4" w:rsidRDefault="00830012">
      <w:pPr>
        <w:framePr w:w="4522" w:wrap="auto" w:hAnchor="text" w:x="1044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de </w:t>
      </w:r>
      <w:r>
        <w:rPr>
          <w:rFonts w:ascii="Times New Roman" w:hAnsi="Times New Roman" w:cs="Times New Roman"/>
          <w:color w:val="000000"/>
          <w:sz w:val="24"/>
        </w:rPr>
        <w:t>desfăşurare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cursului</w:t>
      </w:r>
    </w:p>
    <w:p w14:paraId="6F2DA4C5" w14:textId="77777777" w:rsidR="00800BB4" w:rsidRDefault="00830012">
      <w:pPr>
        <w:framePr w:w="4522" w:wrap="auto" w:hAnchor="text" w:x="1044" w:y="1237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desfăşurare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seminarului/laboratorului</w:t>
      </w:r>
    </w:p>
    <w:p w14:paraId="45170743" w14:textId="77777777" w:rsidR="00800BB4" w:rsidRDefault="00830012">
      <w:pPr>
        <w:framePr w:w="2411" w:wrap="auto" w:hAnchor="text" w:x="5855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Videoproiector, laptop</w:t>
      </w:r>
    </w:p>
    <w:p w14:paraId="1F7E6C2F" w14:textId="77777777" w:rsidR="00800BB4" w:rsidRDefault="00830012">
      <w:pPr>
        <w:framePr w:w="2411" w:wrap="auto" w:hAnchor="text" w:x="5855" w:y="1237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Videoproiector, laptop</w:t>
      </w:r>
    </w:p>
    <w:p w14:paraId="50090E8E" w14:textId="4FDA2FDB" w:rsidR="00800BB4" w:rsidRDefault="00660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31CE6A1" wp14:editId="7DB5E0DC">
            <wp:simplePos x="0" y="0"/>
            <wp:positionH relativeFrom="page">
              <wp:posOffset>567690</wp:posOffset>
            </wp:positionH>
            <wp:positionV relativeFrom="page">
              <wp:posOffset>1329055</wp:posOffset>
            </wp:positionV>
            <wp:extent cx="6430645" cy="1136650"/>
            <wp:effectExtent l="0" t="0" r="8255" b="635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6C88960" wp14:editId="73BEE721">
            <wp:simplePos x="0" y="0"/>
            <wp:positionH relativeFrom="page">
              <wp:posOffset>567690</wp:posOffset>
            </wp:positionH>
            <wp:positionV relativeFrom="page">
              <wp:posOffset>2767965</wp:posOffset>
            </wp:positionV>
            <wp:extent cx="6430645" cy="1519555"/>
            <wp:effectExtent l="0" t="0" r="8255" b="4445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64B0E61" wp14:editId="4BAE2B46">
            <wp:simplePos x="0" y="0"/>
            <wp:positionH relativeFrom="page">
              <wp:posOffset>567690</wp:posOffset>
            </wp:positionH>
            <wp:positionV relativeFrom="page">
              <wp:posOffset>4589145</wp:posOffset>
            </wp:positionV>
            <wp:extent cx="6430645" cy="2242820"/>
            <wp:effectExtent l="0" t="0" r="8255" b="508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873654C" wp14:editId="17023B6B">
            <wp:simplePos x="0" y="0"/>
            <wp:positionH relativeFrom="page">
              <wp:posOffset>567690</wp:posOffset>
            </wp:positionH>
            <wp:positionV relativeFrom="page">
              <wp:posOffset>7134860</wp:posOffset>
            </wp:positionV>
            <wp:extent cx="6430645" cy="399415"/>
            <wp:effectExtent l="0" t="0" r="8255" b="635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E01E814" wp14:editId="37F6ED81">
            <wp:simplePos x="0" y="0"/>
            <wp:positionH relativeFrom="page">
              <wp:posOffset>567690</wp:posOffset>
            </wp:positionH>
            <wp:positionV relativeFrom="page">
              <wp:posOffset>7835900</wp:posOffset>
            </wp:positionV>
            <wp:extent cx="6441440" cy="464185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A312E72" wp14:editId="743BDF6A">
            <wp:simplePos x="0" y="0"/>
            <wp:positionH relativeFrom="page">
              <wp:posOffset>1282700</wp:posOffset>
            </wp:positionH>
            <wp:positionV relativeFrom="page">
              <wp:posOffset>8423910</wp:posOffset>
            </wp:positionV>
            <wp:extent cx="1853565" cy="38100"/>
            <wp:effectExtent l="0" t="0" r="0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12">
        <w:rPr>
          <w:rFonts w:ascii="Arial"/>
          <w:color w:val="FF0000"/>
          <w:sz w:val="2"/>
        </w:rPr>
        <w:br w:type="page"/>
      </w:r>
    </w:p>
    <w:p w14:paraId="0680425E" w14:textId="77777777" w:rsidR="00800BB4" w:rsidRDefault="008300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17ECF64" w14:textId="77777777" w:rsidR="00800BB4" w:rsidRDefault="00830012">
      <w:pPr>
        <w:framePr w:w="360" w:wrap="auto" w:hAnchor="text" w:x="1133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8E6EE7D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0" w:after="0" w:line="266" w:lineRule="exact"/>
        <w:ind w:left="3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Competenţe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specifice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acumulate</w:t>
      </w:r>
    </w:p>
    <w:p w14:paraId="4E583655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34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Competenţe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●</w:t>
      </w:r>
      <w:r>
        <w:rPr>
          <w:rFonts w:ascii="Times New Roman"/>
          <w:color w:val="000000"/>
          <w:spacing w:val="457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culegere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informaţii,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documentare,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929491A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Profesional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informaţiilor,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analiză,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intervenţii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riscurilor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</w:t>
      </w:r>
    </w:p>
    <w:p w14:paraId="2FE62557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0" w:after="0" w:line="266" w:lineRule="exact"/>
        <w:ind w:left="12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nivel, individual, familial, de </w:t>
      </w:r>
      <w:r>
        <w:rPr>
          <w:rFonts w:ascii="Times New Roman"/>
          <w:color w:val="000000"/>
          <w:spacing w:val="-1"/>
          <w:sz w:val="24"/>
        </w:rPr>
        <w:t>grup,</w:t>
      </w:r>
    </w:p>
    <w:p w14:paraId="2B334B9B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3" w:after="0" w:line="266" w:lineRule="exact"/>
        <w:ind w:left="19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Elaborare,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proiectelor,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politicilor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9E83A58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8" w:after="0" w:line="266" w:lineRule="exact"/>
        <w:ind w:left="126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asistenţă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  <w:r>
        <w:rPr>
          <w:rFonts w:ascii="Times New Roman"/>
          <w:color w:val="000000"/>
          <w:sz w:val="24"/>
        </w:rPr>
        <w:t xml:space="preserve"> pentru diferite categorii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vulnerabile</w:t>
      </w:r>
    </w:p>
    <w:p w14:paraId="0D133549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3" w:after="0" w:line="266" w:lineRule="exact"/>
        <w:ind w:left="19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Dezvoltarea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</w:t>
      </w:r>
    </w:p>
    <w:p w14:paraId="34EFF9E7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0" w:after="0" w:line="266" w:lineRule="exact"/>
        <w:ind w:left="12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acordate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sistemului de </w:t>
      </w:r>
      <w:r>
        <w:rPr>
          <w:rFonts w:ascii="Times New Roman" w:hAnsi="Times New Roman" w:cs="Times New Roman"/>
          <w:color w:val="000000"/>
          <w:sz w:val="24"/>
        </w:rPr>
        <w:t>asistenţă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socială.</w:t>
      </w:r>
    </w:p>
    <w:p w14:paraId="7552D839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3" w:after="0" w:line="266" w:lineRule="exact"/>
        <w:ind w:left="19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Consultanţă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accesarea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resurselor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grupurile</w:t>
      </w:r>
    </w:p>
    <w:p w14:paraId="063E0396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8" w:after="0" w:line="266" w:lineRule="exact"/>
        <w:ind w:left="12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sociale excluse sau aflate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risc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excludere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(instituţii,</w:t>
      </w:r>
      <w:r>
        <w:rPr>
          <w:rFonts w:ascii="Times New Roman"/>
          <w:color w:val="000000"/>
          <w:sz w:val="24"/>
        </w:rPr>
        <w:t xml:space="preserve"> servicii, </w:t>
      </w:r>
      <w:r>
        <w:rPr>
          <w:rFonts w:ascii="Times New Roman" w:hAnsi="Times New Roman" w:cs="Times New Roman"/>
          <w:color w:val="000000"/>
          <w:sz w:val="24"/>
        </w:rPr>
        <w:t>prestaţii)</w:t>
      </w:r>
    </w:p>
    <w:p w14:paraId="141C5528" w14:textId="77777777" w:rsidR="00800BB4" w:rsidRDefault="00830012">
      <w:pPr>
        <w:framePr w:w="10243" w:wrap="auto" w:hAnchor="text" w:x="924" w:y="1448"/>
        <w:widowControl w:val="0"/>
        <w:autoSpaceDE w:val="0"/>
        <w:autoSpaceDN w:val="0"/>
        <w:spacing w:before="13" w:after="0" w:line="266" w:lineRule="exact"/>
        <w:ind w:left="19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Consiliere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intervenţie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specializată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1DFB93D5" w14:textId="77777777" w:rsidR="00800BB4" w:rsidRDefault="00830012">
      <w:pPr>
        <w:framePr w:w="347" w:wrap="auto" w:hAnchor="text" w:x="924" w:y="2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</w:p>
    <w:p w14:paraId="576323FA" w14:textId="77777777" w:rsidR="00800BB4" w:rsidRDefault="00830012">
      <w:pPr>
        <w:framePr w:w="385" w:wrap="auto" w:hAnchor="text" w:x="2189" w:y="26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1168003F" w14:textId="77777777" w:rsidR="00800BB4" w:rsidRDefault="00830012">
      <w:pPr>
        <w:framePr w:w="385" w:wrap="auto" w:hAnchor="text" w:x="2189" w:y="32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5DDE1CDE" w14:textId="77777777" w:rsidR="00800BB4" w:rsidRDefault="00830012">
      <w:pPr>
        <w:framePr w:w="385" w:wrap="auto" w:hAnchor="text" w:x="2189" w:y="37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2D066264" w14:textId="77777777" w:rsidR="00800BB4" w:rsidRDefault="00830012">
      <w:pPr>
        <w:framePr w:w="385" w:wrap="auto" w:hAnchor="text" w:x="2189" w:y="43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68F965D3" w14:textId="77777777" w:rsidR="00800BB4" w:rsidRDefault="00830012">
      <w:pPr>
        <w:framePr w:w="8978" w:wrap="auto" w:hAnchor="text" w:x="2189" w:y="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instituţional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(spitale,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şcoli,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penitenciare,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anti</w:t>
      </w:r>
      <w:r>
        <w:rPr>
          <w:rFonts w:ascii="Times New Roman"/>
          <w:color w:val="000000"/>
          <w:spacing w:val="-1"/>
          <w:sz w:val="24"/>
        </w:rPr>
        <w:t>-drog,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instituţii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asistenţă</w:t>
      </w:r>
    </w:p>
    <w:p w14:paraId="42C44524" w14:textId="77777777" w:rsidR="00800BB4" w:rsidRDefault="00830012">
      <w:pPr>
        <w:framePr w:w="8978" w:wrap="auto" w:hAnchor="text" w:x="2189" w:y="46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socială</w:t>
      </w:r>
      <w:r>
        <w:rPr>
          <w:rFonts w:ascii="Times New Roman"/>
          <w:color w:val="000000"/>
          <w:sz w:val="24"/>
        </w:rPr>
        <w:t xml:space="preserve"> etc.) </w:t>
      </w:r>
      <w:r>
        <w:rPr>
          <w:rFonts w:ascii="Times New Roman"/>
          <w:color w:val="000000"/>
          <w:spacing w:val="-2"/>
          <w:sz w:val="24"/>
        </w:rPr>
        <w:t>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valorilor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principiilor 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asistentei sociale</w:t>
      </w:r>
    </w:p>
    <w:p w14:paraId="7E9D48B8" w14:textId="77777777" w:rsidR="00800BB4" w:rsidRDefault="00830012">
      <w:pPr>
        <w:framePr w:w="385" w:wrap="auto" w:hAnchor="text" w:x="2189" w:y="516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72FBC875" w14:textId="77777777" w:rsidR="00800BB4" w:rsidRDefault="00830012">
      <w:pPr>
        <w:framePr w:w="8195" w:wrap="auto" w:hAnchor="text" w:x="2852" w:y="5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Comunicare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relaţionare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profesională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alţi</w:t>
      </w:r>
      <w:r>
        <w:rPr>
          <w:rFonts w:ascii="Times New Roman"/>
          <w:color w:val="000000"/>
          <w:sz w:val="24"/>
        </w:rPr>
        <w:t xml:space="preserve"> actori sociali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implicaţi</w:t>
      </w:r>
    </w:p>
    <w:p w14:paraId="40461608" w14:textId="77777777" w:rsidR="00800BB4" w:rsidRDefault="00830012">
      <w:pPr>
        <w:framePr w:w="1650" w:wrap="auto" w:hAnchor="text" w:x="924" w:y="56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Competenţe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●</w:t>
      </w:r>
    </w:p>
    <w:p w14:paraId="5BC80F8A" w14:textId="77777777" w:rsidR="00800BB4" w:rsidRDefault="00830012">
      <w:pPr>
        <w:framePr w:w="8321" w:wrap="auto" w:hAnchor="text" w:x="2852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Abordarea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obiectivă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argumentată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teoretic,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practic,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25090AC9" w14:textId="77777777" w:rsidR="00800BB4" w:rsidRDefault="00830012">
      <w:pPr>
        <w:framePr w:w="10241" w:wrap="auto" w:hAnchor="text" w:x="924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transversale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problemă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soluţionării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principiilor</w:t>
      </w:r>
    </w:p>
    <w:p w14:paraId="66EF78D7" w14:textId="77777777" w:rsidR="00800BB4" w:rsidRDefault="00830012">
      <w:pPr>
        <w:framePr w:w="2772" w:wrap="auto" w:hAnchor="text" w:x="2189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asistentei sociale</w:t>
      </w:r>
    </w:p>
    <w:p w14:paraId="0BFBB650" w14:textId="77777777" w:rsidR="00800BB4" w:rsidRDefault="00830012">
      <w:pPr>
        <w:framePr w:w="385" w:wrap="auto" w:hAnchor="text" w:x="2189" w:y="648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528DC53F" w14:textId="77777777" w:rsidR="00800BB4" w:rsidRDefault="00830012">
      <w:pPr>
        <w:framePr w:w="8977" w:wrap="auto" w:hAnchor="text" w:x="2189" w:y="6491"/>
        <w:widowControl w:val="0"/>
        <w:autoSpaceDE w:val="0"/>
        <w:autoSpaceDN w:val="0"/>
        <w:spacing w:before="0" w:after="0" w:line="266" w:lineRule="exact"/>
        <w:ind w:left="6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tehnicilor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muncă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eficientă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echipă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transdisciplinară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diverse</w:t>
      </w:r>
    </w:p>
    <w:p w14:paraId="23D4E5D8" w14:textId="77777777" w:rsidR="00800BB4" w:rsidRDefault="00830012">
      <w:pPr>
        <w:framePr w:w="8977" w:wrap="auto" w:hAnchor="text" w:x="2189" w:y="6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paliere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ierarhice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nivel </w:t>
      </w:r>
      <w:r>
        <w:rPr>
          <w:rFonts w:ascii="Times New Roman"/>
          <w:color w:val="000000"/>
          <w:spacing w:val="1"/>
          <w:sz w:val="24"/>
        </w:rPr>
        <w:t>intra-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interorganizaţional</w:t>
      </w:r>
    </w:p>
    <w:p w14:paraId="39824EC9" w14:textId="77777777" w:rsidR="00800BB4" w:rsidRDefault="00830012">
      <w:pPr>
        <w:framePr w:w="8977" w:wrap="auto" w:hAnchor="text" w:x="2189" w:y="6491"/>
        <w:widowControl w:val="0"/>
        <w:autoSpaceDE w:val="0"/>
        <w:autoSpaceDN w:val="0"/>
        <w:spacing w:before="13" w:after="0" w:line="266" w:lineRule="exact"/>
        <w:ind w:left="6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Autoevaluarea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obiectivă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nevoii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profesională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resurselor</w:t>
      </w:r>
    </w:p>
    <w:p w14:paraId="57153B27" w14:textId="77777777" w:rsidR="00800BB4" w:rsidRDefault="00830012">
      <w:pPr>
        <w:framePr w:w="385" w:wrap="auto" w:hAnchor="text" w:x="2189" w:y="70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648B219B" w14:textId="77777777" w:rsidR="00800BB4" w:rsidRDefault="00830012">
      <w:pPr>
        <w:framePr w:w="8981" w:wrap="auto" w:hAnchor="text" w:x="2189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modalităţilor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profesională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inserţiei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adaptării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48951A5D" w14:textId="77777777" w:rsidR="00800BB4" w:rsidRDefault="00830012">
      <w:pPr>
        <w:framePr w:w="8981" w:wrap="auto" w:hAnchor="text" w:x="2189" w:y="7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cerinţele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pieţei</w:t>
      </w:r>
      <w:r>
        <w:rPr>
          <w:rFonts w:ascii="Times New Roman"/>
          <w:color w:val="000000"/>
          <w:sz w:val="24"/>
        </w:rPr>
        <w:t xml:space="preserve"> muncii</w:t>
      </w:r>
    </w:p>
    <w:p w14:paraId="1B214092" w14:textId="77777777" w:rsidR="00800BB4" w:rsidRDefault="00830012">
      <w:pPr>
        <w:framePr w:w="360" w:wrap="auto" w:hAnchor="text" w:x="1133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65B6F242" w14:textId="77777777" w:rsidR="00800BB4" w:rsidRDefault="00830012">
      <w:pPr>
        <w:framePr w:w="8372" w:wrap="auto" w:hAnchor="text" w:x="1253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Obiectivele disciplinei </w:t>
      </w:r>
      <w:r>
        <w:rPr>
          <w:rFonts w:ascii="Times New Roman" w:hAnsi="Times New Roman" w:cs="Times New Roman"/>
          <w:b/>
          <w:color w:val="000000"/>
          <w:sz w:val="24"/>
        </w:rPr>
        <w:t>(reieşind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grila </w:t>
      </w:r>
      <w:r>
        <w:rPr>
          <w:rFonts w:ascii="Times New Roman" w:hAnsi="Times New Roman" w:cs="Times New Roman"/>
          <w:b/>
          <w:color w:val="000000"/>
          <w:sz w:val="24"/>
        </w:rPr>
        <w:t>competenţelor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specifice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accumulate)</w:t>
      </w:r>
    </w:p>
    <w:p w14:paraId="3678CA49" w14:textId="77777777" w:rsidR="00800BB4" w:rsidRDefault="00830012">
      <w:pPr>
        <w:framePr w:w="360" w:wrap="auto" w:hAnchor="text" w:x="924" w:y="8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2F5131B" w14:textId="77777777" w:rsidR="00800BB4" w:rsidRDefault="00830012">
      <w:pPr>
        <w:framePr w:w="2491" w:wrap="auto" w:hAnchor="text" w:x="1044" w:y="8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 Obiectivul general al</w:t>
      </w:r>
    </w:p>
    <w:p w14:paraId="1EEAE2AE" w14:textId="77777777" w:rsidR="00800BB4" w:rsidRDefault="00830012">
      <w:pPr>
        <w:framePr w:w="385" w:wrap="auto" w:hAnchor="text" w:x="3644" w:y="84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406E7F5" w14:textId="77777777" w:rsidR="00800BB4" w:rsidRDefault="00830012">
      <w:pPr>
        <w:framePr w:w="6688" w:wrap="auto" w:hAnchor="text" w:x="4307" w:y="8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Însuşirea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studenţi</w:t>
      </w:r>
      <w:r>
        <w:rPr>
          <w:rFonts w:ascii="Times New Roman"/>
          <w:color w:val="000000"/>
          <w:sz w:val="24"/>
        </w:rPr>
        <w:t xml:space="preserve"> a conceptelor, categoriilor, metodelor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7FD6512" w14:textId="77777777" w:rsidR="00800BB4" w:rsidRDefault="00830012">
      <w:pPr>
        <w:framePr w:w="1241" w:wrap="auto" w:hAnchor="text" w:x="924" w:y="8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disciplinei</w:t>
      </w:r>
    </w:p>
    <w:p w14:paraId="1F1B0675" w14:textId="77777777" w:rsidR="00800BB4" w:rsidRDefault="00830012">
      <w:pPr>
        <w:framePr w:w="7423" w:wrap="auto" w:hAnchor="text" w:x="3644" w:y="8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cunoaştere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analiză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utilizate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teoria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practica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asistenţei</w:t>
      </w:r>
      <w:r>
        <w:rPr>
          <w:rFonts w:ascii="Times New Roman"/>
          <w:color w:val="000000"/>
          <w:sz w:val="24"/>
        </w:rPr>
        <w:t xml:space="preserve"> sociale,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mod</w:t>
      </w:r>
    </w:p>
    <w:p w14:paraId="6AD382B4" w14:textId="77777777" w:rsidR="00800BB4" w:rsidRDefault="00830012">
      <w:pPr>
        <w:framePr w:w="3073" w:wrap="auto" w:hAnchor="text" w:x="3644" w:y="8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special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munca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familiile.</w:t>
      </w:r>
    </w:p>
    <w:p w14:paraId="4F4A292D" w14:textId="77777777" w:rsidR="00800BB4" w:rsidRDefault="00830012">
      <w:pPr>
        <w:framePr w:w="360" w:wrap="auto" w:hAnchor="text" w:x="924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B1A91DD" w14:textId="77777777" w:rsidR="00800BB4" w:rsidRDefault="00830012">
      <w:pPr>
        <w:framePr w:w="2497" w:wrap="auto" w:hAnchor="text" w:x="1044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 Obiectivele specifice</w:t>
      </w:r>
    </w:p>
    <w:p w14:paraId="755AC86A" w14:textId="77777777" w:rsidR="00800BB4" w:rsidRDefault="00830012">
      <w:pPr>
        <w:framePr w:w="385" w:wrap="auto" w:hAnchor="text" w:x="3644" w:y="97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6C77189" w14:textId="77777777" w:rsidR="00800BB4" w:rsidRDefault="00830012">
      <w:pPr>
        <w:framePr w:w="7599" w:wrap="auto" w:hAnchor="text" w:x="3644" w:y="9801"/>
        <w:widowControl w:val="0"/>
        <w:autoSpaceDE w:val="0"/>
        <w:autoSpaceDN w:val="0"/>
        <w:spacing w:before="0" w:after="0" w:line="266" w:lineRule="exact"/>
        <w:ind w:left="6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înţelegerii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studenţi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proceselor 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1C5B6552" w14:textId="77777777" w:rsidR="00800BB4" w:rsidRDefault="00830012">
      <w:pPr>
        <w:framePr w:w="7599" w:wrap="auto" w:hAnchor="text" w:x="3644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munca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familiile,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mecanismelor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funcţionare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famili</w:t>
      </w:r>
      <w:r>
        <w:rPr>
          <w:rFonts w:ascii="Times New Roman"/>
          <w:color w:val="000000"/>
          <w:sz w:val="24"/>
        </w:rPr>
        <w:t>ei.</w:t>
      </w:r>
    </w:p>
    <w:p w14:paraId="794AB860" w14:textId="77777777" w:rsidR="00800BB4" w:rsidRDefault="00830012">
      <w:pPr>
        <w:framePr w:w="7599" w:wrap="auto" w:hAnchor="text" w:x="3644" w:y="9801"/>
        <w:widowControl w:val="0"/>
        <w:autoSpaceDE w:val="0"/>
        <w:autoSpaceDN w:val="0"/>
        <w:spacing w:before="13" w:after="0" w:line="266" w:lineRule="exact"/>
        <w:ind w:left="6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Dezvoltarea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spiritului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observaţie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familiilor</w:t>
      </w:r>
    </w:p>
    <w:p w14:paraId="429046EB" w14:textId="77777777" w:rsidR="00800BB4" w:rsidRDefault="00830012">
      <w:pPr>
        <w:framePr w:w="385" w:wrap="auto" w:hAnchor="text" w:x="3644" w:y="103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3FD6B94" w14:textId="77777777" w:rsidR="00800BB4" w:rsidRDefault="00830012">
      <w:pPr>
        <w:framePr w:w="7521" w:wrap="auto" w:hAnchor="text" w:x="3644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diferitelor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familii. Familiarizarea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studenţilor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modelele de</w:t>
      </w:r>
    </w:p>
    <w:p w14:paraId="1C14EE2D" w14:textId="77777777" w:rsidR="00800BB4" w:rsidRDefault="00830012">
      <w:pPr>
        <w:framePr w:w="7521" w:wrap="auto" w:hAnchor="text" w:x="3644" w:y="10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rezolvare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probleme,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însuşirea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metodelor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informaţiilor,</w:t>
      </w:r>
    </w:p>
    <w:p w14:paraId="6A01ECEB" w14:textId="77777777" w:rsidR="00800BB4" w:rsidRDefault="00830012">
      <w:pPr>
        <w:framePr w:w="7521" w:wrap="auto" w:hAnchor="text" w:x="3644" w:y="106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practică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14:paraId="66EAD287" w14:textId="77777777" w:rsidR="00800BB4" w:rsidRDefault="00830012">
      <w:pPr>
        <w:framePr w:w="360" w:wrap="auto" w:hAnchor="text" w:x="1133" w:y="11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599B791B" w14:textId="77777777" w:rsidR="00800BB4" w:rsidRDefault="00830012">
      <w:pPr>
        <w:framePr w:w="8040" w:wrap="auto" w:hAnchor="text" w:x="1044" w:y="11635"/>
        <w:widowControl w:val="0"/>
        <w:autoSpaceDE w:val="0"/>
        <w:autoSpaceDN w:val="0"/>
        <w:spacing w:before="0" w:after="0" w:line="266" w:lineRule="exact"/>
        <w:ind w:left="20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Conţinuturi</w:t>
      </w:r>
    </w:p>
    <w:p w14:paraId="3C81E883" w14:textId="77777777" w:rsidR="00800BB4" w:rsidRDefault="00830012">
      <w:pPr>
        <w:framePr w:w="8040" w:wrap="auto" w:hAnchor="text" w:x="1044" w:y="11635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 Curs</w:t>
      </w:r>
    </w:p>
    <w:p w14:paraId="5EC1AC0D" w14:textId="77777777" w:rsidR="00800BB4" w:rsidRDefault="00830012">
      <w:pPr>
        <w:framePr w:w="8040" w:wrap="auto" w:hAnchor="text" w:x="1044" w:y="1163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Obiectivul </w:t>
      </w:r>
      <w:r>
        <w:rPr>
          <w:rFonts w:ascii="Times New Roman" w:hAnsi="Times New Roman" w:cs="Times New Roman"/>
          <w:color w:val="000000"/>
          <w:sz w:val="24"/>
        </w:rPr>
        <w:t>asistenț</w:t>
      </w:r>
      <w:r>
        <w:rPr>
          <w:rFonts w:ascii="Times New Roman"/>
          <w:color w:val="000000"/>
          <w:spacing w:val="-1"/>
          <w:sz w:val="24"/>
        </w:rPr>
        <w:t>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asistență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46F24CFB" w14:textId="77777777" w:rsidR="00800BB4" w:rsidRDefault="00830012">
      <w:pPr>
        <w:framePr w:w="360" w:wrap="auto" w:hAnchor="text" w:x="924" w:y="1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5880265A" w14:textId="77777777" w:rsidR="00800BB4" w:rsidRDefault="00830012">
      <w:pPr>
        <w:framePr w:w="360" w:wrap="auto" w:hAnchor="text" w:x="924" w:y="1204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74C3D7C" w14:textId="77777777" w:rsidR="00800BB4" w:rsidRDefault="00830012">
      <w:pPr>
        <w:framePr w:w="2184" w:wrap="auto" w:hAnchor="text" w:x="6210" w:y="1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Metode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predare</w:t>
      </w:r>
    </w:p>
    <w:p w14:paraId="52DFA260" w14:textId="77777777" w:rsidR="00800BB4" w:rsidRDefault="00830012">
      <w:pPr>
        <w:framePr w:w="1320" w:wrap="auto" w:hAnchor="text" w:x="9744" w:y="1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Observaţii</w:t>
      </w:r>
    </w:p>
    <w:p w14:paraId="68651F07" w14:textId="77777777" w:rsidR="00800BB4" w:rsidRDefault="00830012">
      <w:pPr>
        <w:framePr w:w="1320" w:wrap="auto" w:hAnchor="text" w:x="9744" w:y="1204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0A644DCD" w14:textId="77777777" w:rsidR="00800BB4" w:rsidRDefault="00830012">
      <w:pPr>
        <w:framePr w:w="906" w:wrap="auto" w:hAnchor="text" w:x="924" w:y="1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socială</w:t>
      </w:r>
    </w:p>
    <w:p w14:paraId="4509676C" w14:textId="77777777" w:rsidR="00800BB4" w:rsidRDefault="00830012">
      <w:pPr>
        <w:framePr w:w="2272" w:wrap="auto" w:hAnchor="text" w:x="6268" w:y="1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interactive(expunere,</w:t>
      </w:r>
    </w:p>
    <w:p w14:paraId="14D16BAF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411CDD0F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0B59630B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7F394142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52897DE2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7FAF1925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7B649CAB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1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5DDB529E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41FD5309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2E675FBB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4ED04C25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2805FEA9" w14:textId="77777777" w:rsidR="00800BB4" w:rsidRDefault="00830012">
      <w:pPr>
        <w:framePr w:w="3028" w:wrap="auto" w:hAnchor="text" w:x="6210" w:y="1287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09075D5C" w14:textId="77777777" w:rsidR="00800BB4" w:rsidRDefault="00830012">
      <w:pPr>
        <w:framePr w:w="360" w:wrap="auto" w:hAnchor="text" w:x="924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A953C3B" w14:textId="77777777" w:rsidR="00800BB4" w:rsidRDefault="00830012">
      <w:pPr>
        <w:framePr w:w="360" w:wrap="auto" w:hAnchor="text" w:x="924" w:y="131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A348AE9" w14:textId="77777777" w:rsidR="00800BB4" w:rsidRDefault="00830012">
      <w:pPr>
        <w:framePr w:w="360" w:wrap="auto" w:hAnchor="text" w:x="924" w:y="131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CC1E0A3" w14:textId="77777777" w:rsidR="00800BB4" w:rsidRDefault="00830012">
      <w:pPr>
        <w:framePr w:w="360" w:wrap="auto" w:hAnchor="text" w:x="924" w:y="131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4D3BECF" w14:textId="77777777" w:rsidR="00800BB4" w:rsidRDefault="00830012">
      <w:pPr>
        <w:framePr w:w="2839" w:wrap="auto" w:hAnchor="text" w:x="1044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Istoricul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asistenței</w:t>
      </w:r>
      <w:r>
        <w:rPr>
          <w:rFonts w:ascii="Times New Roman"/>
          <w:color w:val="000000"/>
          <w:sz w:val="24"/>
        </w:rPr>
        <w:t xml:space="preserve"> sociale</w:t>
      </w:r>
    </w:p>
    <w:p w14:paraId="1A4BCCC4" w14:textId="77777777" w:rsidR="00800BB4" w:rsidRDefault="00830012">
      <w:pPr>
        <w:framePr w:w="726" w:wrap="auto" w:hAnchor="text" w:x="9744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68FB2C34" w14:textId="77777777" w:rsidR="00800BB4" w:rsidRDefault="00830012">
      <w:pPr>
        <w:framePr w:w="726" w:wrap="auto" w:hAnchor="text" w:x="9744" w:y="131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06DBBF28" w14:textId="77777777" w:rsidR="00800BB4" w:rsidRDefault="00830012">
      <w:pPr>
        <w:framePr w:w="726" w:wrap="auto" w:hAnchor="text" w:x="9744" w:y="131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3741031A" w14:textId="77777777" w:rsidR="00800BB4" w:rsidRDefault="00830012">
      <w:pPr>
        <w:framePr w:w="726" w:wrap="auto" w:hAnchor="text" w:x="9744" w:y="131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5420BE4E" w14:textId="77777777" w:rsidR="00800BB4" w:rsidRDefault="00830012">
      <w:pPr>
        <w:framePr w:w="4690" w:wrap="auto" w:hAnchor="text" w:x="1044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Teorii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paradigmele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sociala</w:t>
      </w:r>
    </w:p>
    <w:p w14:paraId="0731A994" w14:textId="77777777" w:rsidR="00800BB4" w:rsidRDefault="00830012">
      <w:pPr>
        <w:framePr w:w="4690" w:wrap="auto" w:hAnchor="text" w:x="1044" w:y="1399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Rolurile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sociale. Valorile profesiei</w:t>
      </w:r>
    </w:p>
    <w:p w14:paraId="1743542E" w14:textId="77777777" w:rsidR="00800BB4" w:rsidRDefault="00830012">
      <w:pPr>
        <w:framePr w:w="4690" w:wrap="auto" w:hAnchor="text" w:x="1044" w:y="1399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sociala</w:t>
      </w:r>
    </w:p>
    <w:p w14:paraId="0D013225" w14:textId="77777777" w:rsidR="00800BB4" w:rsidRDefault="00830012">
      <w:pPr>
        <w:framePr w:w="2971" w:wrap="auto" w:hAnchor="text" w:x="6268" w:y="1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01ED6939" w14:textId="2CB29ABE" w:rsidR="00800BB4" w:rsidRDefault="00660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BCF8377" wp14:editId="16CA917B">
            <wp:simplePos x="0" y="0"/>
            <wp:positionH relativeFrom="page">
              <wp:posOffset>567690</wp:posOffset>
            </wp:positionH>
            <wp:positionV relativeFrom="page">
              <wp:posOffset>1153795</wp:posOffset>
            </wp:positionV>
            <wp:extent cx="6427470" cy="3861435"/>
            <wp:effectExtent l="0" t="0" r="0" b="5715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8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2F31A9D" wp14:editId="3AC44652">
            <wp:simplePos x="0" y="0"/>
            <wp:positionH relativeFrom="page">
              <wp:posOffset>567690</wp:posOffset>
            </wp:positionH>
            <wp:positionV relativeFrom="page">
              <wp:posOffset>5318125</wp:posOffset>
            </wp:positionV>
            <wp:extent cx="6441440" cy="2002155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350BD38" wp14:editId="7BA9C3AA">
            <wp:simplePos x="0" y="0"/>
            <wp:positionH relativeFrom="page">
              <wp:posOffset>567690</wp:posOffset>
            </wp:positionH>
            <wp:positionV relativeFrom="page">
              <wp:posOffset>7622540</wp:posOffset>
            </wp:positionV>
            <wp:extent cx="6441440" cy="2874010"/>
            <wp:effectExtent l="0" t="0" r="0" b="254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12">
        <w:rPr>
          <w:rFonts w:ascii="Arial"/>
          <w:color w:val="FF0000"/>
          <w:sz w:val="2"/>
        </w:rPr>
        <w:br w:type="page"/>
      </w:r>
    </w:p>
    <w:p w14:paraId="0BEA5087" w14:textId="77777777" w:rsidR="00800BB4" w:rsidRDefault="008300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72013F4" w14:textId="77777777" w:rsidR="00800BB4" w:rsidRDefault="00830012">
      <w:pPr>
        <w:framePr w:w="360" w:wrap="auto" w:hAnchor="text" w:x="924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4AA37FE" w14:textId="77777777" w:rsidR="00800BB4" w:rsidRDefault="00830012">
      <w:pPr>
        <w:framePr w:w="360" w:wrap="auto" w:hAnchor="text" w:x="92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132FD50" w14:textId="77777777" w:rsidR="00800BB4" w:rsidRDefault="00830012">
      <w:pPr>
        <w:framePr w:w="360" w:wrap="auto" w:hAnchor="text" w:x="92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4C2CD16F" w14:textId="77777777" w:rsidR="00800BB4" w:rsidRDefault="00830012">
      <w:pPr>
        <w:framePr w:w="360" w:wrap="auto" w:hAnchor="text" w:x="92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6E6B7466" w14:textId="77777777" w:rsidR="00800BB4" w:rsidRDefault="00830012">
      <w:pPr>
        <w:framePr w:w="4742" w:wrap="auto" w:hAnchor="text" w:x="1044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Caracteristicile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</w:t>
      </w:r>
    </w:p>
    <w:p w14:paraId="2B5D6E88" w14:textId="77777777" w:rsidR="00800BB4" w:rsidRDefault="00830012">
      <w:pPr>
        <w:framePr w:w="4742" w:wrap="auto" w:hAnchor="text" w:x="10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sociale.</w:t>
      </w:r>
    </w:p>
    <w:p w14:paraId="3A662C73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7CC417D5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8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09D34157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087E5CEF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72BFE462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46A98035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6FA84DCA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26BD24BD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41371EEE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7AAA7A1B" w14:textId="77777777" w:rsidR="00800BB4" w:rsidRDefault="00830012">
      <w:pPr>
        <w:framePr w:w="3028" w:wrap="auto" w:hAnchor="text" w:x="6210" w:y="13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791B625B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2A992356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4FED71D5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6334DF2E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7E62C9A4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2EDE81EE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292B49ED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7CBFC0FE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635BBD71" w14:textId="77777777" w:rsidR="00800BB4" w:rsidRDefault="00830012">
      <w:pPr>
        <w:framePr w:w="726" w:wrap="auto" w:hAnchor="text" w:x="9744" w:y="1335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oră</w:t>
      </w:r>
    </w:p>
    <w:p w14:paraId="517F8AEA" w14:textId="77777777" w:rsidR="00800BB4" w:rsidRDefault="00830012">
      <w:pPr>
        <w:framePr w:w="4457" w:wrap="auto" w:hAnchor="text" w:x="1044" w:y="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Categoriile beneficiarilor asistentei sociale</w:t>
      </w:r>
    </w:p>
    <w:p w14:paraId="25011E4F" w14:textId="77777777" w:rsidR="00800BB4" w:rsidRDefault="00830012">
      <w:pPr>
        <w:framePr w:w="4096" w:wrap="auto" w:hAnchor="text" w:x="1044" w:y="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Studiul de caz. Definire. Caracteristici.</w:t>
      </w:r>
    </w:p>
    <w:p w14:paraId="36F4745F" w14:textId="77777777" w:rsidR="00800BB4" w:rsidRDefault="00830012">
      <w:pPr>
        <w:framePr w:w="8315" w:wrap="auto" w:hAnchor="text" w:x="924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Recomandări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intervenție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5B2138C7" w14:textId="77777777" w:rsidR="00800BB4" w:rsidRDefault="00830012">
      <w:pPr>
        <w:framePr w:w="8315" w:wrap="auto" w:hAnchor="text" w:x="924" w:y="41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asistența</w:t>
      </w:r>
      <w:r>
        <w:rPr>
          <w:rFonts w:ascii="Times New Roman"/>
          <w:color w:val="000000"/>
          <w:sz w:val="24"/>
        </w:rPr>
        <w:t xml:space="preserve"> social</w:t>
      </w:r>
      <w:r>
        <w:rPr>
          <w:rFonts w:ascii="Times New Roman" w:hAnsi="Times New Roman" w:cs="Times New Roman"/>
          <w:color w:val="000000"/>
          <w:sz w:val="24"/>
        </w:rPr>
        <w:t>ă</w:t>
      </w:r>
      <w:r>
        <w:rPr>
          <w:rFonts w:ascii="Times New Roman"/>
          <w:color w:val="000000"/>
          <w:spacing w:val="348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248C0316" w14:textId="77777777" w:rsidR="00800BB4" w:rsidRDefault="00830012">
      <w:pPr>
        <w:framePr w:w="8315" w:wrap="auto" w:hAnchor="text" w:x="924" w:y="4124"/>
        <w:widowControl w:val="0"/>
        <w:autoSpaceDE w:val="0"/>
        <w:autoSpaceDN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 Planificarea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tipologia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activității</w:t>
      </w:r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</w:rPr>
        <w:t>intervenție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2A5F1FD6" w14:textId="77777777" w:rsidR="00800BB4" w:rsidRDefault="00830012">
      <w:pPr>
        <w:framePr w:w="360" w:wrap="auto" w:hAnchor="text" w:x="924" w:y="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E551B1A" w14:textId="77777777" w:rsidR="00800BB4" w:rsidRDefault="00830012">
      <w:pPr>
        <w:framePr w:w="4856" w:wrap="auto" w:hAnchor="text" w:x="924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Planificarea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tipologia </w:t>
      </w:r>
      <w:r>
        <w:rPr>
          <w:rFonts w:ascii="Times New Roman" w:hAnsi="Times New Roman" w:cs="Times New Roman"/>
          <w:color w:val="000000"/>
          <w:sz w:val="24"/>
        </w:rPr>
        <w:t>activității</w:t>
      </w:r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</w:rPr>
        <w:t>intervenție</w:t>
      </w:r>
    </w:p>
    <w:p w14:paraId="41FD7D6D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 (expunere,</w:t>
      </w:r>
    </w:p>
    <w:p w14:paraId="34C1954A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018917CC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03628D68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76D78D45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46538822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0D9A68E1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77B6421F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26139CEB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5977AE60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5F696BE5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6A5D13EB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frontală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soluţii</w:t>
      </w:r>
    </w:p>
    <w:p w14:paraId="0FD21583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(expunere,</w:t>
      </w:r>
    </w:p>
    <w:p w14:paraId="098FEEBA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problematizare, </w:t>
      </w:r>
      <w:r>
        <w:rPr>
          <w:rFonts w:ascii="Times New Roman" w:hAnsi="Times New Roman" w:cs="Times New Roman"/>
          <w:color w:val="000000"/>
          <w:sz w:val="24"/>
        </w:rPr>
        <w:t>conversaţie)</w:t>
      </w:r>
    </w:p>
    <w:p w14:paraId="71C60885" w14:textId="77777777" w:rsidR="00800BB4" w:rsidRDefault="00830012">
      <w:pPr>
        <w:framePr w:w="3028" w:wrap="auto" w:hAnchor="text" w:x="6210" w:y="4962"/>
        <w:widowControl w:val="0"/>
        <w:autoSpaceDE w:val="0"/>
        <w:autoSpaceDN w:val="0"/>
        <w:spacing w:before="25" w:after="0" w:line="266" w:lineRule="exact"/>
        <w:ind w:left="3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Metode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predare</w:t>
      </w:r>
    </w:p>
    <w:p w14:paraId="5541C3EF" w14:textId="77777777" w:rsidR="00800BB4" w:rsidRDefault="00830012">
      <w:pPr>
        <w:framePr w:w="360" w:wrap="auto" w:hAnchor="text" w:x="924" w:y="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7069E23" w14:textId="77777777" w:rsidR="00800BB4" w:rsidRDefault="00830012">
      <w:pPr>
        <w:framePr w:w="4775" w:wrap="auto" w:hAnchor="text" w:x="1044" w:y="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Întrevederea.</w:t>
      </w:r>
      <w:r>
        <w:rPr>
          <w:rFonts w:ascii="Times New Roman"/>
          <w:color w:val="000000"/>
          <w:sz w:val="24"/>
        </w:rPr>
        <w:t xml:space="preserve"> Definire. Caracteristici. Tipuri.</w:t>
      </w:r>
    </w:p>
    <w:p w14:paraId="33ED7749" w14:textId="77777777" w:rsidR="00800BB4" w:rsidRDefault="00830012">
      <w:pPr>
        <w:framePr w:w="1579" w:wrap="auto" w:hAnchor="text" w:x="924" w:y="5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Recomandări.</w:t>
      </w:r>
    </w:p>
    <w:p w14:paraId="38060BCE" w14:textId="77777777" w:rsidR="00800BB4" w:rsidRDefault="00830012">
      <w:pPr>
        <w:framePr w:w="360" w:wrap="auto" w:hAnchor="text" w:x="924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AFFA0F8" w14:textId="77777777" w:rsidR="00800BB4" w:rsidRDefault="00830012">
      <w:pPr>
        <w:framePr w:w="360" w:wrap="auto" w:hAnchor="text" w:x="924" w:y="6362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BCF40B5" w14:textId="77777777" w:rsidR="00800BB4" w:rsidRDefault="00830012">
      <w:pPr>
        <w:framePr w:w="3951" w:wrap="auto" w:hAnchor="text" w:x="1044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Interviul. Definire. Caracteristici</w:t>
      </w:r>
    </w:p>
    <w:p w14:paraId="78F227D5" w14:textId="77777777" w:rsidR="00800BB4" w:rsidRDefault="00830012">
      <w:pPr>
        <w:framePr w:w="3951" w:wrap="auto" w:hAnchor="text" w:x="1044" w:y="6362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 Consilierea. Definire.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Caracteristici.</w:t>
      </w:r>
    </w:p>
    <w:p w14:paraId="7CEF0C8A" w14:textId="77777777" w:rsidR="00800BB4" w:rsidRDefault="00830012">
      <w:pPr>
        <w:framePr w:w="3266" w:wrap="auto" w:hAnchor="text" w:x="924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Recomandări.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Grupul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</w:t>
      </w:r>
    </w:p>
    <w:p w14:paraId="79C0F534" w14:textId="77777777" w:rsidR="00800BB4" w:rsidRDefault="00830012">
      <w:pPr>
        <w:framePr w:w="360" w:wrap="auto" w:hAnchor="text" w:x="924" w:y="8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A8BBB75" w14:textId="77777777" w:rsidR="00800BB4" w:rsidRDefault="00830012">
      <w:pPr>
        <w:framePr w:w="3113" w:wrap="auto" w:hAnchor="text" w:x="1044" w:y="8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 Recapitularea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cunoștințelor</w:t>
      </w:r>
    </w:p>
    <w:p w14:paraId="5DA3632D" w14:textId="77777777" w:rsidR="00800BB4" w:rsidRDefault="00830012">
      <w:pPr>
        <w:framePr w:w="360" w:wrap="auto" w:hAnchor="text" w:x="924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60208FEF" w14:textId="77777777" w:rsidR="00800BB4" w:rsidRDefault="00830012">
      <w:pPr>
        <w:framePr w:w="1344" w:wrap="auto" w:hAnchor="text" w:x="1044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 Seminar</w:t>
      </w:r>
    </w:p>
    <w:p w14:paraId="5C3EB4D1" w14:textId="77777777" w:rsidR="00800BB4" w:rsidRDefault="00830012">
      <w:pPr>
        <w:framePr w:w="1320" w:wrap="auto" w:hAnchor="text" w:x="9775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Observaţii</w:t>
      </w:r>
    </w:p>
    <w:p w14:paraId="6CAB8C77" w14:textId="77777777" w:rsidR="00800BB4" w:rsidRDefault="00830012">
      <w:pPr>
        <w:framePr w:w="360" w:wrap="auto" w:hAnchor="text" w:x="924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C38A992" w14:textId="77777777" w:rsidR="00800BB4" w:rsidRDefault="00830012">
      <w:pPr>
        <w:framePr w:w="4675" w:wrap="auto" w:hAnchor="text" w:x="1044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Caracteristiciile profesiei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asistență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</w:p>
    <w:p w14:paraId="74CDEEB9" w14:textId="77777777" w:rsidR="00800BB4" w:rsidRDefault="00830012">
      <w:pPr>
        <w:framePr w:w="3341" w:wrap="auto" w:hAnchor="text" w:x="6241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bibliografiei,</w:t>
      </w:r>
    </w:p>
    <w:p w14:paraId="1B4C2140" w14:textId="77777777" w:rsidR="00800BB4" w:rsidRDefault="00830012">
      <w:pPr>
        <w:framePr w:w="3341" w:wrap="auto" w:hAnchor="text" w:x="6241" w:y="9163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discuţii</w:t>
      </w:r>
    </w:p>
    <w:p w14:paraId="52A45968" w14:textId="77777777" w:rsidR="00800BB4" w:rsidRDefault="00830012">
      <w:pPr>
        <w:framePr w:w="726" w:wrap="auto" w:hAnchor="text" w:x="9775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0606DDBA" w14:textId="77777777" w:rsidR="00800BB4" w:rsidRDefault="00830012">
      <w:pPr>
        <w:framePr w:w="360" w:wrap="auto" w:hAnchor="text" w:x="924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074CE1C" w14:textId="77777777" w:rsidR="00800BB4" w:rsidRDefault="00830012">
      <w:pPr>
        <w:framePr w:w="4912" w:wrap="auto" w:hAnchor="text" w:x="1044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Asistență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pedagog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social. </w:t>
      </w:r>
      <w:r>
        <w:rPr>
          <w:rFonts w:ascii="Times New Roman" w:hAnsi="Times New Roman" w:cs="Times New Roman"/>
          <w:color w:val="000000"/>
          <w:sz w:val="24"/>
        </w:rPr>
        <w:t>Asemănă</w:t>
      </w:r>
      <w:r>
        <w:rPr>
          <w:rFonts w:ascii="Times New Roman"/>
          <w:color w:val="000000"/>
          <w:sz w:val="24"/>
        </w:rPr>
        <w:t>ri,</w:t>
      </w:r>
    </w:p>
    <w:p w14:paraId="2C13E216" w14:textId="77777777" w:rsidR="00800BB4" w:rsidRDefault="00830012">
      <w:pPr>
        <w:framePr w:w="3341" w:wrap="auto" w:hAnchor="text" w:x="6241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bibliografiei,</w:t>
      </w:r>
    </w:p>
    <w:p w14:paraId="11D53EA3" w14:textId="77777777" w:rsidR="00800BB4" w:rsidRDefault="00830012">
      <w:pPr>
        <w:framePr w:w="3341" w:wrap="auto" w:hAnchor="text" w:x="6241" w:y="972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discuţii</w:t>
      </w:r>
    </w:p>
    <w:p w14:paraId="3CD0A21F" w14:textId="77777777" w:rsidR="00800BB4" w:rsidRDefault="00830012">
      <w:pPr>
        <w:framePr w:w="3341" w:wrap="auto" w:hAnchor="text" w:x="6241" w:y="97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bibliografiei,</w:t>
      </w:r>
    </w:p>
    <w:p w14:paraId="2AE84DDD" w14:textId="77777777" w:rsidR="00800BB4" w:rsidRDefault="00830012">
      <w:pPr>
        <w:framePr w:w="3341" w:wrap="auto" w:hAnchor="text" w:x="6241" w:y="9724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discuţii</w:t>
      </w:r>
    </w:p>
    <w:p w14:paraId="2CFFDF84" w14:textId="77777777" w:rsidR="00800BB4" w:rsidRDefault="00830012">
      <w:pPr>
        <w:framePr w:w="726" w:wrap="auto" w:hAnchor="text" w:x="9775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6F2EA8B0" w14:textId="77777777" w:rsidR="00800BB4" w:rsidRDefault="00830012">
      <w:pPr>
        <w:framePr w:w="726" w:wrap="auto" w:hAnchor="text" w:x="9775" w:y="972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6C0A4AB1" w14:textId="77777777" w:rsidR="00800BB4" w:rsidRDefault="00830012">
      <w:pPr>
        <w:framePr w:w="1120" w:wrap="auto" w:hAnchor="text" w:x="924" w:y="10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deosebiri</w:t>
      </w:r>
    </w:p>
    <w:p w14:paraId="61E051B9" w14:textId="77777777" w:rsidR="00800BB4" w:rsidRDefault="00830012">
      <w:pPr>
        <w:framePr w:w="1120" w:wrap="auto" w:hAnchor="text" w:x="924" w:y="100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5AC15EC" w14:textId="77777777" w:rsidR="00800BB4" w:rsidRDefault="00830012">
      <w:pPr>
        <w:framePr w:w="4742" w:wrap="auto" w:hAnchor="text" w:x="1044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Rolurile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 valorile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profesiei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asistent social</w:t>
      </w:r>
    </w:p>
    <w:p w14:paraId="65D1F844" w14:textId="77777777" w:rsidR="00800BB4" w:rsidRDefault="00830012">
      <w:pPr>
        <w:framePr w:w="360" w:wrap="auto" w:hAnchor="text" w:x="924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32E3A85" w14:textId="77777777" w:rsidR="00800BB4" w:rsidRDefault="00830012">
      <w:pPr>
        <w:framePr w:w="360" w:wrap="auto" w:hAnchor="text" w:x="924" w:y="108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F87D6C8" w14:textId="77777777" w:rsidR="00800BB4" w:rsidRDefault="00830012">
      <w:pPr>
        <w:framePr w:w="360" w:wrap="auto" w:hAnchor="text" w:x="924" w:y="108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947A805" w14:textId="77777777" w:rsidR="00800BB4" w:rsidRDefault="00830012">
      <w:pPr>
        <w:framePr w:w="4713" w:wrap="auto" w:hAnchor="text" w:x="1044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Instituții.</w:t>
      </w:r>
      <w:r>
        <w:rPr>
          <w:rFonts w:ascii="Times New Roman"/>
          <w:color w:val="000000"/>
          <w:sz w:val="24"/>
        </w:rPr>
        <w:t xml:space="preserve"> Modele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instituții</w:t>
      </w:r>
    </w:p>
    <w:p w14:paraId="4D05C133" w14:textId="77777777" w:rsidR="00800BB4" w:rsidRDefault="00830012">
      <w:pPr>
        <w:framePr w:w="4713" w:wrap="auto" w:hAnchor="text" w:x="1044" w:y="108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Categoriile beneficiarilor</w:t>
      </w:r>
    </w:p>
    <w:p w14:paraId="70D1A541" w14:textId="77777777" w:rsidR="00800BB4" w:rsidRDefault="00830012">
      <w:pPr>
        <w:framePr w:w="4713" w:wrap="auto" w:hAnchor="text" w:x="1044" w:y="108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intervenții.</w:t>
      </w:r>
      <w:r>
        <w:rPr>
          <w:rFonts w:ascii="Times New Roman"/>
          <w:color w:val="000000"/>
          <w:sz w:val="24"/>
        </w:rPr>
        <w:t xml:space="preserve"> Caracteristicile tipurilor</w:t>
      </w:r>
    </w:p>
    <w:p w14:paraId="35BDA5C0" w14:textId="77777777" w:rsidR="00800BB4" w:rsidRDefault="00830012">
      <w:pPr>
        <w:framePr w:w="3341" w:wrap="auto" w:hAnchor="text" w:x="6241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interactivă</w:t>
      </w:r>
    </w:p>
    <w:p w14:paraId="478C8965" w14:textId="77777777" w:rsidR="00800BB4" w:rsidRDefault="00830012">
      <w:pPr>
        <w:framePr w:w="3341" w:wrap="auto" w:hAnchor="text" w:x="6241" w:y="108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 w:hAnsi="Times New Roman" w:cs="Times New Roman"/>
          <w:color w:val="000000"/>
          <w:sz w:val="24"/>
        </w:rPr>
        <w:t>interactivă</w:t>
      </w:r>
    </w:p>
    <w:p w14:paraId="757FCEF1" w14:textId="77777777" w:rsidR="00800BB4" w:rsidRDefault="00830012">
      <w:pPr>
        <w:framePr w:w="3341" w:wrap="auto" w:hAnchor="text" w:x="6241" w:y="108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bibliografiei,</w:t>
      </w:r>
    </w:p>
    <w:p w14:paraId="4332D8EE" w14:textId="77777777" w:rsidR="00800BB4" w:rsidRDefault="00830012">
      <w:pPr>
        <w:framePr w:w="3341" w:wrap="auto" w:hAnchor="text" w:x="6241" w:y="10848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discuţii</w:t>
      </w:r>
    </w:p>
    <w:p w14:paraId="10B8F329" w14:textId="77777777" w:rsidR="00800BB4" w:rsidRDefault="00830012">
      <w:pPr>
        <w:framePr w:w="726" w:wrap="auto" w:hAnchor="text" w:x="9775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2255376D" w14:textId="77777777" w:rsidR="00800BB4" w:rsidRDefault="00830012">
      <w:pPr>
        <w:framePr w:w="726" w:wrap="auto" w:hAnchor="text" w:x="9775" w:y="108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3A3C07AC" w14:textId="77777777" w:rsidR="00800BB4" w:rsidRDefault="00830012">
      <w:pPr>
        <w:framePr w:w="726" w:wrap="auto" w:hAnchor="text" w:x="9775" w:y="108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2BFF185E" w14:textId="77777777" w:rsidR="00800BB4" w:rsidRDefault="00830012">
      <w:pPr>
        <w:framePr w:w="360" w:wrap="auto" w:hAnchor="text" w:x="924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456A18A" w14:textId="77777777" w:rsidR="00800BB4" w:rsidRDefault="00830012">
      <w:pPr>
        <w:framePr w:w="3696" w:wrap="auto" w:hAnchor="text" w:x="1044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Prezentarea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tipurilor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intervenție</w:t>
      </w:r>
    </w:p>
    <w:p w14:paraId="3A8031B4" w14:textId="77777777" w:rsidR="00800BB4" w:rsidRDefault="00830012">
      <w:pPr>
        <w:framePr w:w="1000" w:wrap="auto" w:hAnchor="text" w:x="6241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Discuții</w:t>
      </w:r>
    </w:p>
    <w:p w14:paraId="62FFA8EB" w14:textId="77777777" w:rsidR="00800BB4" w:rsidRDefault="00830012">
      <w:pPr>
        <w:framePr w:w="726" w:wrap="auto" w:hAnchor="text" w:x="9775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ore</w:t>
      </w:r>
    </w:p>
    <w:p w14:paraId="05003A1C" w14:textId="77777777" w:rsidR="00800BB4" w:rsidRDefault="00830012">
      <w:pPr>
        <w:framePr w:w="1454" w:wrap="auto" w:hAnchor="text" w:x="924" w:y="12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Bibliografie</w:t>
      </w:r>
    </w:p>
    <w:p w14:paraId="74C1E583" w14:textId="77777777" w:rsidR="00800BB4" w:rsidRDefault="00830012">
      <w:pPr>
        <w:framePr w:w="385" w:wrap="auto" w:hAnchor="text" w:x="1284" w:y="125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4D8ECC46" w14:textId="77777777" w:rsidR="00800BB4" w:rsidRDefault="00830012">
      <w:pPr>
        <w:framePr w:w="8975" w:wrap="auto" w:hAnchor="text" w:x="1644" w:y="1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Ilarion Mata (2018): Consilierea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spirituala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varstnicilor din centrele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rezidentiale,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Institulul</w:t>
      </w:r>
    </w:p>
    <w:p w14:paraId="7A3F72AB" w14:textId="77777777" w:rsidR="00800BB4" w:rsidRDefault="00830012">
      <w:pPr>
        <w:framePr w:w="8975" w:wrap="auto" w:hAnchor="text" w:x="1644" w:y="125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European</w:t>
      </w:r>
    </w:p>
    <w:p w14:paraId="6F1EF0C5" w14:textId="77777777" w:rsidR="00800BB4" w:rsidRDefault="00830012">
      <w:pPr>
        <w:framePr w:w="385" w:wrap="auto" w:hAnchor="text" w:x="1284" w:y="130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1107B014" w14:textId="77777777" w:rsidR="00800BB4" w:rsidRDefault="00830012">
      <w:pPr>
        <w:framePr w:w="9291" w:wrap="auto" w:hAnchor="text" w:x="1644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Hegyesi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Gábor,</w:t>
      </w:r>
      <w:r>
        <w:rPr>
          <w:rFonts w:ascii="Times New Roman"/>
          <w:color w:val="000000"/>
          <w:sz w:val="24"/>
        </w:rPr>
        <w:t xml:space="preserve"> Kozma Judit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szerk. (1999) A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elmélete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gyakorlata, 4. </w:t>
      </w:r>
      <w:r>
        <w:rPr>
          <w:rFonts w:ascii="Times New Roman" w:hAnsi="Times New Roman" w:cs="Times New Roman"/>
          <w:color w:val="000000"/>
          <w:sz w:val="24"/>
        </w:rPr>
        <w:t>kötet:</w:t>
      </w:r>
    </w:p>
    <w:p w14:paraId="6EFAA224" w14:textId="77777777" w:rsidR="00800BB4" w:rsidRDefault="00830012">
      <w:pPr>
        <w:framePr w:w="9291" w:wrap="auto" w:hAnchor="text" w:x="1644" w:y="13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csoportokkal, </w:t>
      </w:r>
      <w:r>
        <w:rPr>
          <w:rFonts w:ascii="Times New Roman" w:hAnsi="Times New Roman" w:cs="Times New Roman"/>
          <w:color w:val="000000"/>
          <w:sz w:val="24"/>
        </w:rPr>
        <w:t>Bárczi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Gusztáv-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Gyógypedagógiai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Tanárképző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Főiskola,</w:t>
      </w:r>
    </w:p>
    <w:p w14:paraId="202B25BB" w14:textId="77777777" w:rsidR="00800BB4" w:rsidRDefault="00830012">
      <w:pPr>
        <w:framePr w:w="9291" w:wrap="auto" w:hAnchor="text" w:x="1644" w:y="13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Budapest</w:t>
      </w:r>
    </w:p>
    <w:p w14:paraId="32534B14" w14:textId="77777777" w:rsidR="00800BB4" w:rsidRDefault="00830012">
      <w:pPr>
        <w:framePr w:w="385" w:wrap="auto" w:hAnchor="text" w:x="1284" w:y="139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4074176E" w14:textId="77777777" w:rsidR="00800BB4" w:rsidRDefault="00830012">
      <w:pPr>
        <w:framePr w:w="385" w:wrap="auto" w:hAnchor="text" w:x="1284" w:y="1392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40B3B6A5" w14:textId="77777777" w:rsidR="00800BB4" w:rsidRDefault="00830012">
      <w:pPr>
        <w:framePr w:w="385" w:wrap="auto" w:hAnchor="text" w:x="1284" w:y="13926"/>
        <w:widowControl w:val="0"/>
        <w:autoSpaceDE w:val="0"/>
        <w:autoSpaceDN w:val="0"/>
        <w:spacing w:before="11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4972B00F" w14:textId="77777777" w:rsidR="00800BB4" w:rsidRDefault="00DA5E63">
      <w:pPr>
        <w:framePr w:w="9479" w:wrap="auto" w:hAnchor="text" w:x="1644" w:y="1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3" w:history="1">
        <w:r w:rsidR="00830012">
          <w:rPr>
            <w:rFonts w:ascii="Times New Roman" w:hAnsi="Times New Roman" w:cs="Times New Roman"/>
            <w:color w:val="000000"/>
            <w:sz w:val="24"/>
          </w:rPr>
          <w:t>Temesváry</w:t>
        </w:r>
      </w:hyperlink>
      <w:hyperlink r:id="rId14" w:history="1">
        <w:r w:rsidR="00830012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r:id="rId15" w:history="1">
        <w:r w:rsidR="00830012">
          <w:rPr>
            <w:rFonts w:ascii="Times New Roman"/>
            <w:color w:val="000000"/>
            <w:spacing w:val="-1"/>
            <w:sz w:val="24"/>
          </w:rPr>
          <w:t>Zsolt</w:t>
        </w:r>
      </w:hyperlink>
      <w:hyperlink r:id="rId16" w:history="1">
        <w:r w:rsidR="00830012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7" w:history="1">
        <w:r w:rsidR="00830012">
          <w:rPr>
            <w:rFonts w:ascii="Times New Roman"/>
            <w:color w:val="000000"/>
            <w:sz w:val="24"/>
          </w:rPr>
          <w:t>(2018):</w:t>
        </w:r>
      </w:hyperlink>
      <w:hyperlink r:id="rId18" w:history="1">
        <w:r w:rsidR="00830012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r:id="rId19" w:history="1">
        <w:r w:rsidR="00830012">
          <w:rPr>
            <w:rFonts w:ascii="Times New Roman"/>
            <w:color w:val="000000"/>
            <w:sz w:val="24"/>
          </w:rPr>
          <w:t>A</w:t>
        </w:r>
      </w:hyperlink>
      <w:hyperlink r:id="rId20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21" w:history="1">
        <w:r w:rsidR="00830012">
          <w:rPr>
            <w:rFonts w:ascii="Times New Roman" w:hAnsi="Times New Roman" w:cs="Times New Roman"/>
            <w:color w:val="000000"/>
            <w:sz w:val="24"/>
          </w:rPr>
          <w:t>szociális</w:t>
        </w:r>
      </w:hyperlink>
      <w:hyperlink r:id="rId22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23" w:history="1">
        <w:r w:rsidR="00830012">
          <w:rPr>
            <w:rFonts w:ascii="Times New Roman"/>
            <w:color w:val="000000"/>
            <w:sz w:val="24"/>
          </w:rPr>
          <w:t>munka</w:t>
        </w:r>
      </w:hyperlink>
      <w:hyperlink r:id="rId24" w:history="1">
        <w:r w:rsidR="00830012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r:id="rId25" w:history="1">
        <w:r w:rsidR="00830012">
          <w:rPr>
            <w:rFonts w:ascii="Times New Roman" w:hAnsi="Times New Roman" w:cs="Times New Roman"/>
            <w:color w:val="000000"/>
            <w:spacing w:val="-1"/>
            <w:sz w:val="24"/>
          </w:rPr>
          <w:t>és</w:t>
        </w:r>
      </w:hyperlink>
      <w:hyperlink r:id="rId26" w:history="1">
        <w:r w:rsidR="00830012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27" w:history="1">
        <w:r w:rsidR="00830012">
          <w:rPr>
            <w:rFonts w:ascii="Times New Roman"/>
            <w:color w:val="000000"/>
            <w:sz w:val="24"/>
          </w:rPr>
          <w:t>a</w:t>
        </w:r>
      </w:hyperlink>
      <w:hyperlink r:id="rId28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29" w:history="1">
        <w:r w:rsidR="00830012">
          <w:rPr>
            <w:rFonts w:ascii="Times New Roman" w:hAnsi="Times New Roman" w:cs="Times New Roman"/>
            <w:color w:val="000000"/>
            <w:sz w:val="24"/>
          </w:rPr>
          <w:t>szociálpedagógia</w:t>
        </w:r>
      </w:hyperlink>
      <w:hyperlink r:id="rId30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31" w:history="1">
        <w:r w:rsidR="00830012">
          <w:rPr>
            <w:rFonts w:ascii="Times New Roman"/>
            <w:color w:val="000000"/>
            <w:sz w:val="24"/>
          </w:rPr>
          <w:t>modern</w:t>
        </w:r>
      </w:hyperlink>
      <w:hyperlink r:id="rId32" w:history="1">
        <w:r w:rsidR="00830012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33" w:history="1">
        <w:r w:rsidR="00830012">
          <w:rPr>
            <w:rFonts w:ascii="Times New Roman" w:hAnsi="Times New Roman" w:cs="Times New Roman"/>
            <w:color w:val="000000"/>
            <w:sz w:val="24"/>
          </w:rPr>
          <w:t>elméletei</w:t>
        </w:r>
      </w:hyperlink>
    </w:p>
    <w:p w14:paraId="4FD8FA4D" w14:textId="77777777" w:rsidR="00800BB4" w:rsidRDefault="00DA5E63">
      <w:pPr>
        <w:framePr w:w="9479" w:wrap="auto" w:hAnchor="text" w:x="1644" w:y="13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34" w:history="1">
        <w:r w:rsidR="00830012">
          <w:rPr>
            <w:rFonts w:ascii="Times New Roman"/>
            <w:color w:val="000000"/>
            <w:sz w:val="24"/>
          </w:rPr>
          <w:t>L'Harmattan</w:t>
        </w:r>
      </w:hyperlink>
      <w:hyperlink r:id="rId35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36" w:history="1">
        <w:r w:rsidR="00830012">
          <w:rPr>
            <w:rFonts w:ascii="Times New Roman" w:hAnsi="Times New Roman" w:cs="Times New Roman"/>
            <w:color w:val="000000"/>
            <w:sz w:val="24"/>
          </w:rPr>
          <w:t>Kiadó,</w:t>
        </w:r>
      </w:hyperlink>
    </w:p>
    <w:p w14:paraId="5207476B" w14:textId="77777777" w:rsidR="00800BB4" w:rsidRDefault="00DA5E63">
      <w:pPr>
        <w:framePr w:w="9479" w:wrap="auto" w:hAnchor="text" w:x="1644" w:y="139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hyperlink r:id="rId37" w:history="1">
        <w:r w:rsidR="00830012">
          <w:rPr>
            <w:rFonts w:ascii="Times New Roman"/>
            <w:color w:val="000000"/>
            <w:sz w:val="24"/>
          </w:rPr>
          <w:t>Cosmin</w:t>
        </w:r>
      </w:hyperlink>
      <w:hyperlink r:id="rId38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39" w:history="1">
        <w:r w:rsidR="00830012">
          <w:rPr>
            <w:rFonts w:ascii="Times New Roman"/>
            <w:color w:val="000000"/>
            <w:sz w:val="24"/>
          </w:rPr>
          <w:t>Goian,</w:t>
        </w:r>
      </w:hyperlink>
      <w:hyperlink r:id="rId40" w:history="1">
        <w:r w:rsidR="00830012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r:id="rId41" w:history="1">
        <w:r w:rsidR="00830012">
          <w:rPr>
            <w:rFonts w:ascii="Times New Roman"/>
            <w:color w:val="000000"/>
            <w:spacing w:val="-1"/>
            <w:sz w:val="24"/>
          </w:rPr>
          <w:t>Loredana</w:t>
        </w:r>
      </w:hyperlink>
      <w:hyperlink r:id="rId42" w:history="1">
        <w:r w:rsidR="00830012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43" w:history="1">
        <w:r w:rsidR="00830012">
          <w:rPr>
            <w:rFonts w:ascii="Times New Roman"/>
            <w:color w:val="000000"/>
            <w:sz w:val="24"/>
          </w:rPr>
          <w:t>Marcela</w:t>
        </w:r>
      </w:hyperlink>
      <w:hyperlink r:id="rId44" w:history="1">
        <w:r w:rsidR="00830012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r:id="rId45" w:history="1">
        <w:r w:rsidR="00830012">
          <w:rPr>
            <w:rFonts w:ascii="Times New Roman"/>
            <w:color w:val="000000"/>
            <w:sz w:val="24"/>
          </w:rPr>
          <w:t>Tranca</w:t>
        </w:r>
      </w:hyperlink>
      <w:hyperlink r:id="rId46" w:history="1">
        <w:r w:rsidR="00830012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="00830012">
        <w:rPr>
          <w:rFonts w:ascii="Times New Roman"/>
          <w:color w:val="000000"/>
          <w:sz w:val="24"/>
        </w:rPr>
        <w:t>(coord)</w:t>
      </w:r>
      <w:r w:rsidR="00830012">
        <w:rPr>
          <w:rFonts w:ascii="Times New Roman"/>
          <w:color w:val="000000"/>
          <w:spacing w:val="1"/>
          <w:sz w:val="24"/>
        </w:rPr>
        <w:t xml:space="preserve"> </w:t>
      </w:r>
      <w:r w:rsidR="00830012">
        <w:rPr>
          <w:rFonts w:ascii="Times New Roman"/>
          <w:color w:val="000000"/>
          <w:sz w:val="24"/>
        </w:rPr>
        <w:t>(2016): Formarea</w:t>
      </w:r>
      <w:r w:rsidR="00830012">
        <w:rPr>
          <w:rFonts w:ascii="Times New Roman"/>
          <w:color w:val="000000"/>
          <w:spacing w:val="-1"/>
          <w:sz w:val="24"/>
        </w:rPr>
        <w:t xml:space="preserve"> </w:t>
      </w:r>
      <w:r w:rsidR="00830012">
        <w:rPr>
          <w:rFonts w:ascii="Times New Roman"/>
          <w:color w:val="000000"/>
          <w:sz w:val="24"/>
        </w:rPr>
        <w:t>practica</w:t>
      </w:r>
      <w:r w:rsidR="00830012">
        <w:rPr>
          <w:rFonts w:ascii="Times New Roman"/>
          <w:color w:val="000000"/>
          <w:spacing w:val="-1"/>
          <w:sz w:val="24"/>
        </w:rPr>
        <w:t xml:space="preserve"> </w:t>
      </w:r>
      <w:r w:rsidR="00830012">
        <w:rPr>
          <w:rFonts w:ascii="Times New Roman"/>
          <w:color w:val="000000"/>
          <w:sz w:val="24"/>
        </w:rPr>
        <w:t>in asistenta sociala,</w:t>
      </w:r>
    </w:p>
    <w:p w14:paraId="7C4BBFD7" w14:textId="77777777" w:rsidR="00800BB4" w:rsidRDefault="00DA5E63">
      <w:pPr>
        <w:framePr w:w="9479" w:wrap="auto" w:hAnchor="text" w:x="1644" w:y="139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hyperlink r:id="rId47" w:history="1">
        <w:r w:rsidR="00830012">
          <w:rPr>
            <w:rFonts w:ascii="Times New Roman"/>
            <w:color w:val="000000"/>
            <w:sz w:val="24"/>
          </w:rPr>
          <w:t>Editura</w:t>
        </w:r>
      </w:hyperlink>
      <w:hyperlink r:id="rId48" w:history="1">
        <w:r w:rsidR="00830012"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r:id="rId49" w:history="1">
        <w:r w:rsidR="00830012">
          <w:rPr>
            <w:rFonts w:ascii="Times New Roman"/>
            <w:color w:val="000000"/>
            <w:sz w:val="24"/>
          </w:rPr>
          <w:t>de</w:t>
        </w:r>
      </w:hyperlink>
      <w:hyperlink r:id="rId50" w:history="1">
        <w:r w:rsidR="00830012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r:id="rId51" w:history="1">
        <w:r w:rsidR="00830012">
          <w:rPr>
            <w:rFonts w:ascii="Times New Roman"/>
            <w:color w:val="000000"/>
            <w:sz w:val="24"/>
          </w:rPr>
          <w:t>Vest</w:t>
        </w:r>
      </w:hyperlink>
      <w:hyperlink r:id="rId52" w:history="1">
        <w:r w:rsidR="00830012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="00830012">
        <w:rPr>
          <w:rFonts w:ascii="Times New Roman"/>
          <w:color w:val="000000"/>
          <w:sz w:val="24"/>
        </w:rPr>
        <w:t>Timisoara.</w:t>
      </w:r>
    </w:p>
    <w:p w14:paraId="010B917F" w14:textId="77777777" w:rsidR="00800BB4" w:rsidRDefault="00830012">
      <w:pPr>
        <w:framePr w:w="385" w:wrap="auto" w:hAnchor="text" w:x="1284" w:y="150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3D96850" w14:textId="77777777" w:rsidR="00800BB4" w:rsidRDefault="00830012">
      <w:pPr>
        <w:framePr w:w="385" w:wrap="auto" w:hAnchor="text" w:x="1284" w:y="1503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683A13A" w14:textId="77777777" w:rsidR="00800BB4" w:rsidRDefault="00830012">
      <w:pPr>
        <w:framePr w:w="385" w:wrap="auto" w:hAnchor="text" w:x="1284" w:y="15033"/>
        <w:widowControl w:val="0"/>
        <w:autoSpaceDE w:val="0"/>
        <w:autoSpaceDN w:val="0"/>
        <w:spacing w:before="1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72CCFD14" w14:textId="77777777" w:rsidR="00800BB4" w:rsidRDefault="00830012">
      <w:pPr>
        <w:framePr w:w="9421" w:wrap="auto" w:hAnchor="text" w:x="1644" w:y="1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(2012): Biserica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asistenta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Romani, Ed. Polirom, Iasi.</w:t>
      </w:r>
    </w:p>
    <w:p w14:paraId="3D15EA0B" w14:textId="77777777" w:rsidR="00800BB4" w:rsidRDefault="00DA5E63">
      <w:pPr>
        <w:framePr w:w="9421" w:wrap="auto" w:hAnchor="text" w:x="1644" w:y="15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53" w:history="1">
        <w:r w:rsidR="00830012">
          <w:rPr>
            <w:rFonts w:ascii="Times New Roman"/>
            <w:color w:val="000000"/>
            <w:sz w:val="24"/>
          </w:rPr>
          <w:t>Antonio</w:t>
        </w:r>
      </w:hyperlink>
      <w:hyperlink r:id="rId54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hyperlink r:id="rId55" w:history="1">
        <w:r w:rsidR="00830012">
          <w:rPr>
            <w:rFonts w:ascii="Times New Roman"/>
            <w:color w:val="000000"/>
            <w:sz w:val="24"/>
          </w:rPr>
          <w:t>Sandu</w:t>
        </w:r>
      </w:hyperlink>
      <w:hyperlink r:id="rId56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r w:rsidR="00830012">
        <w:rPr>
          <w:rFonts w:ascii="Times New Roman"/>
          <w:color w:val="000000"/>
          <w:sz w:val="24"/>
        </w:rPr>
        <w:t xml:space="preserve">(2013):Social Work </w:t>
      </w:r>
      <w:r w:rsidR="00830012">
        <w:rPr>
          <w:rFonts w:ascii="Times New Roman"/>
          <w:color w:val="000000"/>
          <w:spacing w:val="-1"/>
          <w:sz w:val="24"/>
        </w:rPr>
        <w:t>Tec</w:t>
      </w:r>
      <w:hyperlink r:id="rId57" w:history="1">
        <w:r w:rsidR="00830012">
          <w:rPr>
            <w:rFonts w:ascii="Times New Roman"/>
            <w:color w:val="000000"/>
            <w:sz w:val="24"/>
          </w:rPr>
          <w:t>hniques,</w:t>
        </w:r>
      </w:hyperlink>
      <w:hyperlink r:id="rId58" w:history="1">
        <w:r w:rsidR="00830012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r:id="rId59" w:history="1">
        <w:r w:rsidR="00830012">
          <w:rPr>
            <w:rFonts w:ascii="Times New Roman"/>
            <w:color w:val="000000"/>
            <w:spacing w:val="-1"/>
            <w:sz w:val="24"/>
          </w:rPr>
          <w:t>Lumen</w:t>
        </w:r>
      </w:hyperlink>
      <w:hyperlink r:id="rId60" w:history="1">
        <w:r w:rsidR="00830012">
          <w:rPr>
            <w:rFonts w:ascii="Times New Roman"/>
            <w:color w:val="000000"/>
            <w:sz w:val="24"/>
          </w:rPr>
          <w:t xml:space="preserve"> </w:t>
        </w:r>
      </w:hyperlink>
      <w:r w:rsidR="00830012">
        <w:rPr>
          <w:rFonts w:ascii="Times New Roman"/>
          <w:color w:val="000000"/>
          <w:sz w:val="24"/>
        </w:rPr>
        <w:t>Cluj</w:t>
      </w:r>
      <w:r w:rsidR="00830012">
        <w:rPr>
          <w:rFonts w:ascii="Times New Roman"/>
          <w:color w:val="000000"/>
          <w:spacing w:val="1"/>
          <w:sz w:val="24"/>
        </w:rPr>
        <w:t xml:space="preserve"> </w:t>
      </w:r>
      <w:r w:rsidR="00830012">
        <w:rPr>
          <w:rFonts w:ascii="Times New Roman"/>
          <w:color w:val="000000"/>
          <w:sz w:val="24"/>
        </w:rPr>
        <w:t>Napoca.</w:t>
      </w:r>
    </w:p>
    <w:p w14:paraId="0CC0728E" w14:textId="77777777" w:rsidR="00800BB4" w:rsidRDefault="00830012">
      <w:pPr>
        <w:framePr w:w="9421" w:wrap="auto" w:hAnchor="text" w:x="1644" w:y="150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Albert-</w:t>
      </w:r>
      <w:r>
        <w:rPr>
          <w:rFonts w:ascii="Times New Roman" w:hAnsi="Times New Roman" w:cs="Times New Roman"/>
          <w:color w:val="000000"/>
          <w:spacing w:val="-1"/>
          <w:sz w:val="24"/>
        </w:rPr>
        <w:t>Lőrincz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Enikő</w:t>
      </w:r>
      <w:r>
        <w:rPr>
          <w:rFonts w:ascii="Times New Roman"/>
          <w:color w:val="000000"/>
          <w:sz w:val="24"/>
        </w:rPr>
        <w:t xml:space="preserve"> (2004)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csoportokkal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kérdései,</w:t>
      </w:r>
      <w:r>
        <w:rPr>
          <w:rFonts w:ascii="Times New Roman"/>
          <w:color w:val="000000"/>
          <w:sz w:val="24"/>
        </w:rPr>
        <w:t xml:space="preserve"> Scientia </w:t>
      </w:r>
      <w:r>
        <w:rPr>
          <w:rFonts w:ascii="Times New Roman" w:hAnsi="Times New Roman" w:cs="Times New Roman"/>
          <w:color w:val="000000"/>
          <w:sz w:val="24"/>
        </w:rPr>
        <w:t>Kiadó,</w:t>
      </w:r>
    </w:p>
    <w:p w14:paraId="4DF75ACC" w14:textId="77777777" w:rsidR="00800BB4" w:rsidRDefault="00830012">
      <w:pPr>
        <w:framePr w:w="9421" w:wrap="auto" w:hAnchor="text" w:x="1644" w:y="150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Kolozsvár</w:t>
      </w:r>
    </w:p>
    <w:p w14:paraId="25631A34" w14:textId="77777777" w:rsidR="00800BB4" w:rsidRDefault="00830012">
      <w:pPr>
        <w:framePr w:w="385" w:wrap="auto" w:hAnchor="text" w:x="1284" w:y="161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65F10B6A" w14:textId="77777777" w:rsidR="00800BB4" w:rsidRDefault="00830012">
      <w:pPr>
        <w:framePr w:w="9248" w:wrap="auto" w:hAnchor="text" w:x="1644" w:y="1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Somorjai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Ildikó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szerk. (2001)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Kézikönyv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gyakorlatához,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Szakmai</w:t>
      </w:r>
    </w:p>
    <w:p w14:paraId="6B4FC922" w14:textId="71ADF0D0" w:rsidR="00800BB4" w:rsidRDefault="00660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B77F26E" wp14:editId="22F3BD16">
            <wp:simplePos x="0" y="0"/>
            <wp:positionH relativeFrom="page">
              <wp:posOffset>567690</wp:posOffset>
            </wp:positionH>
            <wp:positionV relativeFrom="page">
              <wp:posOffset>826135</wp:posOffset>
            </wp:positionV>
            <wp:extent cx="6441440" cy="9617710"/>
            <wp:effectExtent l="0" t="0" r="0" b="254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961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12">
        <w:rPr>
          <w:rFonts w:ascii="Arial"/>
          <w:color w:val="FF0000"/>
          <w:sz w:val="2"/>
        </w:rPr>
        <w:br w:type="page"/>
      </w:r>
    </w:p>
    <w:p w14:paraId="6EE3FF35" w14:textId="77777777" w:rsidR="00800BB4" w:rsidRDefault="008300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BC276C9" w14:textId="77777777" w:rsidR="00800BB4" w:rsidRDefault="00830012">
      <w:pPr>
        <w:framePr w:w="2224" w:wrap="auto" w:hAnchor="text" w:x="1644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Szövetség,</w:t>
      </w:r>
      <w:r>
        <w:rPr>
          <w:rFonts w:ascii="Times New Roman"/>
          <w:color w:val="000000"/>
          <w:sz w:val="24"/>
        </w:rPr>
        <w:t xml:space="preserve"> Budapest</w:t>
      </w:r>
    </w:p>
    <w:p w14:paraId="2E53D177" w14:textId="77777777" w:rsidR="00800BB4" w:rsidRDefault="00830012">
      <w:pPr>
        <w:framePr w:w="360" w:wrap="auto" w:hAnchor="text" w:x="1133" w:y="2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609790E7" w14:textId="77777777" w:rsidR="00800BB4" w:rsidRDefault="00830012">
      <w:pPr>
        <w:framePr w:w="9095" w:wrap="auto" w:hAnchor="text" w:x="1253" w:y="2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Coroborarea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conținuturilor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disciplinei cu </w:t>
      </w:r>
      <w:r>
        <w:rPr>
          <w:rFonts w:ascii="Times New Roman" w:hAnsi="Times New Roman" w:cs="Times New Roman"/>
          <w:b/>
          <w:color w:val="000000"/>
          <w:sz w:val="24"/>
        </w:rPr>
        <w:t>așteptările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reprezentanților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comunității</w:t>
      </w:r>
    </w:p>
    <w:p w14:paraId="319EE37B" w14:textId="77777777" w:rsidR="00800BB4" w:rsidRDefault="00830012">
      <w:pPr>
        <w:framePr w:w="9095" w:wrap="auto" w:hAnchor="text" w:x="1253" w:y="202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epistemice, </w:t>
      </w:r>
      <w:r>
        <w:rPr>
          <w:rFonts w:ascii="Times New Roman" w:hAnsi="Times New Roman" w:cs="Times New Roman"/>
          <w:b/>
          <w:color w:val="000000"/>
          <w:sz w:val="24"/>
        </w:rPr>
        <w:t>asociaților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profesionale </w:t>
      </w:r>
      <w:r>
        <w:rPr>
          <w:rFonts w:ascii="Times New Roman" w:hAnsi="Times New Roman" w:cs="Times New Roman"/>
          <w:b/>
          <w:color w:val="000000"/>
          <w:sz w:val="24"/>
        </w:rPr>
        <w:t>și</w:t>
      </w:r>
      <w:r>
        <w:rPr>
          <w:rFonts w:ascii="Times New Roman"/>
          <w:b/>
          <w:color w:val="000000"/>
          <w:sz w:val="24"/>
        </w:rPr>
        <w:t xml:space="preserve"> angajatori reprezentativi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domeniul aferent</w:t>
      </w:r>
    </w:p>
    <w:p w14:paraId="3789BF4C" w14:textId="77777777" w:rsidR="00800BB4" w:rsidRDefault="00830012">
      <w:pPr>
        <w:framePr w:w="9095" w:wrap="auto" w:hAnchor="text" w:x="1253" w:y="202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programului</w:t>
      </w:r>
    </w:p>
    <w:p w14:paraId="3A7CA9BD" w14:textId="77777777" w:rsidR="00800BB4" w:rsidRDefault="00830012">
      <w:pPr>
        <w:framePr w:w="10028" w:wrap="auto" w:hAnchor="text" w:x="919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s-au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avut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importante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realizări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teoretice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empirice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</w:p>
    <w:p w14:paraId="5B889D69" w14:textId="77777777" w:rsidR="00800BB4" w:rsidRDefault="00830012">
      <w:pPr>
        <w:framePr w:w="10028" w:wrap="auto" w:hAnchor="text" w:x="919" w:y="2975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domeniu.</w:t>
      </w:r>
    </w:p>
    <w:p w14:paraId="230BB89C" w14:textId="77777777" w:rsidR="00800BB4" w:rsidRDefault="00830012">
      <w:pPr>
        <w:framePr w:w="360" w:wrap="auto" w:hAnchor="text" w:x="1133" w:y="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3B60EFE" w14:textId="77777777" w:rsidR="00800BB4" w:rsidRDefault="00830012">
      <w:pPr>
        <w:framePr w:w="1414" w:wrap="auto" w:hAnchor="text" w:x="1253" w:y="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 Evaluare</w:t>
      </w:r>
    </w:p>
    <w:p w14:paraId="4A69E357" w14:textId="77777777" w:rsidR="00800BB4" w:rsidRDefault="00830012">
      <w:pPr>
        <w:framePr w:w="3260" w:wrap="auto" w:hAnchor="text" w:x="924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Tip activitate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color w:val="000000"/>
          <w:sz w:val="24"/>
        </w:rPr>
        <w:t>10.1 Criterii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B435BDE" w14:textId="77777777" w:rsidR="00800BB4" w:rsidRDefault="00830012">
      <w:pPr>
        <w:framePr w:w="3260" w:wrap="auto" w:hAnchor="text" w:x="924" w:y="4062"/>
        <w:widowControl w:val="0"/>
        <w:autoSpaceDE w:val="0"/>
        <w:autoSpaceDN w:val="0"/>
        <w:spacing w:before="10" w:after="0" w:line="266" w:lineRule="exact"/>
        <w:ind w:left="15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evaluare</w:t>
      </w:r>
    </w:p>
    <w:p w14:paraId="422836A1" w14:textId="77777777" w:rsidR="00800BB4" w:rsidRDefault="00830012">
      <w:pPr>
        <w:framePr w:w="5022" w:wrap="auto" w:hAnchor="text" w:x="5785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10.2 Metode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10.3 Pondere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nota</w:t>
      </w:r>
    </w:p>
    <w:p w14:paraId="1BC4964F" w14:textId="77777777" w:rsidR="00800BB4" w:rsidRDefault="00830012">
      <w:pPr>
        <w:framePr w:w="786" w:wrap="auto" w:hAnchor="text" w:x="8462" w:y="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 w:hAnsi="Times New Roman" w:cs="Times New Roman"/>
          <w:color w:val="000000"/>
          <w:sz w:val="24"/>
        </w:rPr>
        <w:t>inală</w:t>
      </w:r>
    </w:p>
    <w:p w14:paraId="5FC703AD" w14:textId="77777777" w:rsidR="00800BB4" w:rsidRDefault="00830012">
      <w:pPr>
        <w:framePr w:w="360" w:wrap="auto" w:hAnchor="text" w:x="924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0E4FFC7" w14:textId="77777777" w:rsidR="00800BB4" w:rsidRDefault="00830012">
      <w:pPr>
        <w:framePr w:w="1053" w:wrap="auto" w:hAnchor="text" w:x="1044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0.4 Curs</w:t>
      </w:r>
    </w:p>
    <w:p w14:paraId="1C355FC5" w14:textId="77777777" w:rsidR="00800BB4" w:rsidRDefault="00830012">
      <w:pPr>
        <w:framePr w:w="385" w:wrap="auto" w:hAnchor="text" w:x="2597" w:y="463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46A7C063" w14:textId="77777777" w:rsidR="00800BB4" w:rsidRDefault="00830012">
      <w:pPr>
        <w:framePr w:w="3792" w:wrap="auto" w:hAnchor="text" w:x="3204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Prezenţa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Prezentări</w:t>
      </w:r>
    </w:p>
    <w:p w14:paraId="2C8C7C2B" w14:textId="77777777" w:rsidR="00800BB4" w:rsidRDefault="00830012">
      <w:pPr>
        <w:framePr w:w="467" w:wrap="auto" w:hAnchor="text" w:x="7244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</w:t>
      </w:r>
    </w:p>
    <w:p w14:paraId="24844E2C" w14:textId="77777777" w:rsidR="00800BB4" w:rsidRDefault="00830012">
      <w:pPr>
        <w:framePr w:w="680" w:wrap="auto" w:hAnchor="text" w:x="7956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baza</w:t>
      </w:r>
    </w:p>
    <w:p w14:paraId="02B7AB94" w14:textId="77777777" w:rsidR="00800BB4" w:rsidRDefault="00830012">
      <w:pPr>
        <w:framePr w:w="2026" w:wrap="auto" w:hAnchor="text" w:x="2597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(maxim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 </w:t>
      </w:r>
      <w:r>
        <w:rPr>
          <w:rFonts w:ascii="Times New Roman" w:hAnsi="Times New Roman" w:cs="Times New Roman"/>
          <w:color w:val="000000"/>
          <w:sz w:val="24"/>
        </w:rPr>
        <w:t>absenţe)</w:t>
      </w:r>
    </w:p>
    <w:p w14:paraId="5B3E0C14" w14:textId="77777777" w:rsidR="00800BB4" w:rsidRDefault="00830012">
      <w:pPr>
        <w:framePr w:w="3589" w:wrap="auto" w:hAnchor="text" w:x="5553" w:y="4910"/>
        <w:widowControl w:val="0"/>
        <w:autoSpaceDE w:val="0"/>
        <w:autoSpaceDN w:val="0"/>
        <w:spacing w:before="0" w:after="0" w:line="266" w:lineRule="exact"/>
        <w:ind w:left="2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bibliografiei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prelucrate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25%</w:t>
      </w:r>
    </w:p>
    <w:p w14:paraId="766247C3" w14:textId="77777777" w:rsidR="00800BB4" w:rsidRDefault="00830012">
      <w:pPr>
        <w:framePr w:w="3589" w:wrap="auto" w:hAnchor="text" w:x="5553" w:y="4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disc</w:t>
      </w:r>
      <w:r>
        <w:rPr>
          <w:rFonts w:ascii="Times New Roman" w:hAnsi="Times New Roman" w:cs="Times New Roman"/>
          <w:color w:val="000000"/>
          <w:sz w:val="24"/>
        </w:rPr>
        <w:t>uţii</w:t>
      </w:r>
    </w:p>
    <w:p w14:paraId="3367F548" w14:textId="77777777" w:rsidR="00800BB4" w:rsidRDefault="00830012">
      <w:pPr>
        <w:framePr w:w="385" w:wrap="auto" w:hAnchor="text" w:x="2597" w:y="51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639A54C" w14:textId="77777777" w:rsidR="00800BB4" w:rsidRDefault="00830012">
      <w:pPr>
        <w:framePr w:w="1653" w:wrap="auto" w:hAnchor="text" w:x="3204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Corectitudinea</w:t>
      </w:r>
    </w:p>
    <w:p w14:paraId="5C871BCA" w14:textId="77777777" w:rsidR="00800BB4" w:rsidRDefault="00830012">
      <w:pPr>
        <w:framePr w:w="4714" w:wrap="auto" w:hAnchor="text" w:x="2597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completitudinea </w:t>
      </w:r>
      <w:r>
        <w:rPr>
          <w:rFonts w:ascii="Times New Roman" w:hAnsi="Times New Roman" w:cs="Times New Roman"/>
          <w:color w:val="000000"/>
          <w:sz w:val="24"/>
        </w:rPr>
        <w:t>cunoştinţelor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Examen scris</w:t>
      </w:r>
    </w:p>
    <w:p w14:paraId="464203A7" w14:textId="77777777" w:rsidR="00800BB4" w:rsidRDefault="00830012">
      <w:pPr>
        <w:framePr w:w="680" w:wrap="auto" w:hAnchor="text" w:x="8462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25%</w:t>
      </w:r>
    </w:p>
    <w:p w14:paraId="6D92ED64" w14:textId="77777777" w:rsidR="00800BB4" w:rsidRDefault="00830012">
      <w:pPr>
        <w:framePr w:w="385" w:wrap="auto" w:hAnchor="text" w:x="2597" w:y="57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8A9F95C" w14:textId="77777777" w:rsidR="00800BB4" w:rsidRDefault="00830012">
      <w:pPr>
        <w:framePr w:w="385" w:wrap="auto" w:hAnchor="text" w:x="2597" w:y="5737"/>
        <w:widowControl w:val="0"/>
        <w:autoSpaceDE w:val="0"/>
        <w:autoSpaceDN w:val="0"/>
        <w:spacing w:before="1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6BD004C7" w14:textId="77777777" w:rsidR="00800BB4" w:rsidRDefault="00830012">
      <w:pPr>
        <w:framePr w:w="2750" w:wrap="auto" w:hAnchor="text" w:x="3204" w:y="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Coerenţa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logică</w:t>
      </w:r>
    </w:p>
    <w:p w14:paraId="265435A3" w14:textId="77777777" w:rsidR="00800BB4" w:rsidRDefault="00830012">
      <w:pPr>
        <w:framePr w:w="2750" w:wrap="auto" w:hAnchor="text" w:x="3204" w:y="57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Gradul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asimilare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79A850F" w14:textId="77777777" w:rsidR="00800BB4" w:rsidRDefault="00830012">
      <w:pPr>
        <w:framePr w:w="2652" w:wrap="auto" w:hAnchor="text" w:x="2597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limbajului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specialitate</w:t>
      </w:r>
    </w:p>
    <w:p w14:paraId="4DEF57EE" w14:textId="77777777" w:rsidR="00800BB4" w:rsidRDefault="00830012">
      <w:pPr>
        <w:framePr w:w="385" w:wrap="auto" w:hAnchor="text" w:x="2597" w:y="65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720D2A3D" w14:textId="77777777" w:rsidR="00800BB4" w:rsidRDefault="00830012">
      <w:pPr>
        <w:framePr w:w="933" w:wrap="auto" w:hAnchor="text" w:x="3204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Criterii</w:t>
      </w:r>
    </w:p>
    <w:p w14:paraId="7E1A4BC2" w14:textId="77777777" w:rsidR="00800BB4" w:rsidRDefault="00830012">
      <w:pPr>
        <w:framePr w:w="453" w:wrap="auto" w:hAnchor="text" w:x="4341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</w:t>
      </w:r>
    </w:p>
    <w:p w14:paraId="51D95D5E" w14:textId="77777777" w:rsidR="00800BB4" w:rsidRDefault="00830012">
      <w:pPr>
        <w:framePr w:w="1320" w:wrap="auto" w:hAnchor="text" w:x="4635" w:y="6570"/>
        <w:widowControl w:val="0"/>
        <w:autoSpaceDE w:val="0"/>
        <w:autoSpaceDN w:val="0"/>
        <w:spacing w:before="0" w:after="0" w:line="266" w:lineRule="exact"/>
        <w:ind w:left="36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vizează</w:t>
      </w:r>
    </w:p>
    <w:p w14:paraId="1ADFBDC9" w14:textId="77777777" w:rsidR="00800BB4" w:rsidRDefault="00830012">
      <w:pPr>
        <w:framePr w:w="1320" w:wrap="auto" w:hAnchor="text" w:x="4635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atitudinale:</w:t>
      </w:r>
    </w:p>
    <w:p w14:paraId="14808B4F" w14:textId="77777777" w:rsidR="00800BB4" w:rsidRDefault="00830012">
      <w:pPr>
        <w:framePr w:w="1320" w:wrap="auto" w:hAnchor="text" w:x="4635" w:y="6570"/>
        <w:widowControl w:val="0"/>
        <w:autoSpaceDE w:val="0"/>
        <w:autoSpaceDN w:val="0"/>
        <w:spacing w:before="10" w:after="0" w:line="266" w:lineRule="exact"/>
        <w:ind w:left="2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interesul</w:t>
      </w:r>
    </w:p>
    <w:p w14:paraId="226D0D86" w14:textId="77777777" w:rsidR="00800BB4" w:rsidRDefault="00830012">
      <w:pPr>
        <w:framePr w:w="1979" w:wrap="auto" w:hAnchor="text" w:x="2597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aspectele</w:t>
      </w:r>
    </w:p>
    <w:p w14:paraId="4CAC8D85" w14:textId="77777777" w:rsidR="00800BB4" w:rsidRDefault="00830012">
      <w:pPr>
        <w:framePr w:w="1979" w:wrap="auto" w:hAnchor="text" w:x="2597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conştiinciozitatea,</w:t>
      </w:r>
    </w:p>
    <w:p w14:paraId="12BDF7DE" w14:textId="77777777" w:rsidR="00800BB4" w:rsidRDefault="00830012">
      <w:pPr>
        <w:framePr w:w="3356" w:wrap="auto" w:hAnchor="text" w:x="2597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1CDABD3E" w14:textId="77777777" w:rsidR="00800BB4" w:rsidRDefault="00830012">
      <w:pPr>
        <w:framePr w:w="3356" w:wrap="auto" w:hAnchor="text" w:x="2597" w:y="7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grup</w:t>
      </w:r>
    </w:p>
    <w:p w14:paraId="0E9AB2D7" w14:textId="77777777" w:rsidR="00800BB4" w:rsidRDefault="00830012">
      <w:pPr>
        <w:framePr w:w="360" w:wrap="auto" w:hAnchor="text" w:x="924" w:y="7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FCBA83D" w14:textId="77777777" w:rsidR="00800BB4" w:rsidRDefault="00830012">
      <w:pPr>
        <w:framePr w:w="1399" w:wrap="auto" w:hAnchor="text" w:x="1044" w:y="7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0.5 Seminar</w:t>
      </w:r>
    </w:p>
    <w:p w14:paraId="2302069A" w14:textId="77777777" w:rsidR="00800BB4" w:rsidRDefault="00830012">
      <w:pPr>
        <w:framePr w:w="385" w:wrap="auto" w:hAnchor="text" w:x="2597" w:y="79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1FC3FEA4" w14:textId="77777777" w:rsidR="00800BB4" w:rsidRDefault="00830012">
      <w:pPr>
        <w:framePr w:w="3779" w:wrap="auto" w:hAnchor="text" w:x="3204" w:y="7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redacta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Evaluarea</w:t>
      </w:r>
    </w:p>
    <w:p w14:paraId="3D0C9200" w14:textId="77777777" w:rsidR="00800BB4" w:rsidRDefault="00830012">
      <w:pPr>
        <w:framePr w:w="1773" w:wrap="auto" w:hAnchor="text" w:x="7369" w:y="7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prezentării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30%</w:t>
      </w:r>
    </w:p>
    <w:p w14:paraId="2649DB39" w14:textId="77777777" w:rsidR="00800BB4" w:rsidRDefault="00830012">
      <w:pPr>
        <w:framePr w:w="6039" w:wrap="auto" w:hAnchor="text" w:x="2597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prezentări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computerizate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(materialul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suport,</w:t>
      </w:r>
    </w:p>
    <w:p w14:paraId="7A6BEFA6" w14:textId="77777777" w:rsidR="00800BB4" w:rsidRDefault="00830012">
      <w:pPr>
        <w:framePr w:w="6039" w:wrap="auto" w:hAnchor="text" w:x="2597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structurate, coerente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relevente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slideshow,</w:t>
      </w:r>
      <w:r>
        <w:rPr>
          <w:rFonts w:ascii="Times New Roman"/>
          <w:color w:val="000000"/>
          <w:spacing w:val="4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stil</w:t>
      </w:r>
      <w:r>
        <w:rPr>
          <w:rFonts w:ascii="Times New Roman"/>
          <w:color w:val="000000"/>
          <w:spacing w:val="4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9D59A42" w14:textId="77777777" w:rsidR="00800BB4" w:rsidRDefault="00830012">
      <w:pPr>
        <w:framePr w:w="385" w:wrap="auto" w:hAnchor="text" w:x="2597" w:y="87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28B9FA2" w14:textId="77777777" w:rsidR="00800BB4" w:rsidRDefault="00830012">
      <w:pPr>
        <w:framePr w:w="3956" w:wrap="auto" w:hAnchor="text" w:x="3204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Stilul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exprimare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prezentare)</w:t>
      </w:r>
    </w:p>
    <w:p w14:paraId="3177D289" w14:textId="77777777" w:rsidR="00800BB4" w:rsidRDefault="00830012">
      <w:pPr>
        <w:framePr w:w="1379" w:wrap="auto" w:hAnchor="text" w:x="2597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prezentări</w:t>
      </w:r>
    </w:p>
    <w:p w14:paraId="5CD48C96" w14:textId="77777777" w:rsidR="00800BB4" w:rsidRDefault="00830012">
      <w:pPr>
        <w:framePr w:w="1379" w:wrap="auto" w:hAnchor="text" w:x="2597" w:y="9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specialitate,</w:t>
      </w:r>
    </w:p>
    <w:p w14:paraId="612246E2" w14:textId="77777777" w:rsidR="00800BB4" w:rsidRDefault="00830012">
      <w:pPr>
        <w:framePr w:w="1120" w:wrap="auto" w:hAnchor="text" w:x="4080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(limbajul</w:t>
      </w:r>
    </w:p>
    <w:p w14:paraId="7B06379F" w14:textId="77777777" w:rsidR="00800BB4" w:rsidRDefault="00830012">
      <w:pPr>
        <w:framePr w:w="2682" w:wrap="auto" w:hAnchor="text" w:x="5488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discuţii</w:t>
      </w:r>
    </w:p>
    <w:p w14:paraId="3890C1B4" w14:textId="77777777" w:rsidR="00800BB4" w:rsidRDefault="00830012">
      <w:pPr>
        <w:framePr w:w="680" w:wrap="auto" w:hAnchor="text" w:x="8462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20%</w:t>
      </w:r>
    </w:p>
    <w:p w14:paraId="2463E272" w14:textId="77777777" w:rsidR="00800BB4" w:rsidRDefault="00830012">
      <w:pPr>
        <w:framePr w:w="1294" w:wrap="auto" w:hAnchor="text" w:x="4661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formularea</w:t>
      </w:r>
    </w:p>
    <w:p w14:paraId="26F2F0E7" w14:textId="77777777" w:rsidR="00800BB4" w:rsidRDefault="00830012">
      <w:pPr>
        <w:framePr w:w="1920" w:wrap="auto" w:hAnchor="text" w:x="2597" w:y="9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propoziţiilor</w:t>
      </w:r>
      <w:r>
        <w:rPr>
          <w:rFonts w:ascii="Times New Roman"/>
          <w:color w:val="000000"/>
          <w:sz w:val="24"/>
        </w:rPr>
        <w:t xml:space="preserve"> etc.)</w:t>
      </w:r>
    </w:p>
    <w:p w14:paraId="51109E51" w14:textId="77777777" w:rsidR="00800BB4" w:rsidRDefault="00830012">
      <w:pPr>
        <w:framePr w:w="385" w:wrap="auto" w:hAnchor="text" w:x="2597" w:y="98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05965F73" w14:textId="77777777" w:rsidR="00800BB4" w:rsidRDefault="00830012">
      <w:pPr>
        <w:framePr w:w="2751" w:wrap="auto" w:hAnchor="text" w:x="3204" w:y="9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întrebărilor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</w:p>
    <w:p w14:paraId="74D85FF8" w14:textId="77777777" w:rsidR="00800BB4" w:rsidRDefault="00830012">
      <w:pPr>
        <w:framePr w:w="1506" w:wrap="auto" w:hAnchor="text" w:x="2597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răspunsurilor</w:t>
      </w:r>
    </w:p>
    <w:p w14:paraId="2BE698D8" w14:textId="77777777" w:rsidR="00800BB4" w:rsidRDefault="00830012">
      <w:pPr>
        <w:framePr w:w="1174" w:wrap="auto" w:hAnchor="text" w:x="4229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formulate</w:t>
      </w:r>
    </w:p>
    <w:p w14:paraId="488251BD" w14:textId="77777777" w:rsidR="00800BB4" w:rsidRDefault="00830012">
      <w:pPr>
        <w:framePr w:w="427" w:wrap="auto" w:hAnchor="text" w:x="5529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</w:p>
    <w:p w14:paraId="4A868D23" w14:textId="77777777" w:rsidR="00800BB4" w:rsidRDefault="00830012">
      <w:pPr>
        <w:framePr w:w="1872" w:wrap="auto" w:hAnchor="text" w:x="2597" w:y="10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cadrul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discuţiilor</w:t>
      </w:r>
    </w:p>
    <w:p w14:paraId="26E14A83" w14:textId="77777777" w:rsidR="00800BB4" w:rsidRDefault="00830012">
      <w:pPr>
        <w:framePr w:w="360" w:wrap="auto" w:hAnchor="text" w:x="924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BF4526A" w14:textId="77777777" w:rsidR="00800BB4" w:rsidRDefault="00830012">
      <w:pPr>
        <w:framePr w:w="8365" w:wrap="auto" w:hAnchor="text" w:x="1044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0.6 Standard minim de </w:t>
      </w:r>
      <w:r>
        <w:rPr>
          <w:rFonts w:ascii="Times New Roman" w:hAnsi="Times New Roman" w:cs="Times New Roman"/>
          <w:color w:val="000000"/>
          <w:sz w:val="24"/>
        </w:rPr>
        <w:t>performanţă: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cunoaşterea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fundamentale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teorie</w:t>
      </w:r>
    </w:p>
    <w:p w14:paraId="570A89A5" w14:textId="77777777" w:rsidR="00800BB4" w:rsidRDefault="00830012">
      <w:pPr>
        <w:framePr w:w="1964" w:wrap="auto" w:hAnchor="text" w:x="902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completării</w:t>
      </w:r>
    </w:p>
    <w:p w14:paraId="4A4F5050" w14:textId="77777777" w:rsidR="00800BB4" w:rsidRDefault="00830012">
      <w:pPr>
        <w:framePr w:w="3283" w:wrap="auto" w:hAnchor="text" w:x="3899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Semnătura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titularului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/>
          <w:b/>
          <w:color w:val="000000"/>
          <w:sz w:val="24"/>
        </w:rPr>
        <w:t xml:space="preserve"> curs</w:t>
      </w:r>
    </w:p>
    <w:p w14:paraId="5FC8F0F1" w14:textId="77777777" w:rsidR="00800BB4" w:rsidRDefault="00830012">
      <w:pPr>
        <w:framePr w:w="3671" w:wrap="auto" w:hAnchor="text" w:x="7345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Semnătura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titularului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/>
          <w:b/>
          <w:color w:val="000000"/>
          <w:sz w:val="24"/>
        </w:rPr>
        <w:t xml:space="preserve"> seminar</w:t>
      </w:r>
    </w:p>
    <w:p w14:paraId="3AD02C43" w14:textId="77777777" w:rsidR="00800BB4" w:rsidRDefault="00830012">
      <w:pPr>
        <w:framePr w:w="480" w:wrap="auto" w:hAnchor="text" w:x="7828" w:y="1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5F3ED098" w14:textId="77777777" w:rsidR="00800BB4" w:rsidRDefault="00830012">
      <w:pPr>
        <w:framePr w:w="2880" w:wrap="auto" w:hAnchor="text" w:x="8068" w:y="1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14:paraId="07D53149" w14:textId="77777777" w:rsidR="00800BB4" w:rsidRDefault="00830012">
      <w:pPr>
        <w:framePr w:w="360" w:wrap="auto" w:hAnchor="text" w:x="902" w:y="1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8D07DBC" w14:textId="419F43C1" w:rsidR="00800BB4" w:rsidRDefault="00830012">
      <w:pPr>
        <w:framePr w:w="3249" w:wrap="auto" w:hAnchor="text" w:x="862" w:y="11947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5. 09. 2023.</w:t>
      </w:r>
    </w:p>
    <w:p w14:paraId="11746254" w14:textId="77777777" w:rsidR="00800BB4" w:rsidRDefault="00830012">
      <w:pPr>
        <w:framePr w:w="3249" w:wrap="auto" w:hAnchor="text" w:x="862" w:y="11947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1"/>
          <w:sz w:val="10"/>
        </w:rPr>
        <w:t>a</w:t>
      </w:r>
      <w:r>
        <w:rPr>
          <w:rFonts w:ascii="Times New Roman"/>
          <w:b/>
          <w:color w:val="000000"/>
          <w:sz w:val="24"/>
        </w:rPr>
        <w:t xml:space="preserve">Data </w:t>
      </w:r>
      <w:r>
        <w:rPr>
          <w:rFonts w:ascii="Times New Roman" w:hAnsi="Times New Roman" w:cs="Times New Roman"/>
          <w:b/>
          <w:color w:val="000000"/>
          <w:sz w:val="24"/>
        </w:rPr>
        <w:t>avizării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departament</w:t>
      </w:r>
    </w:p>
    <w:p w14:paraId="38ECD981" w14:textId="77777777" w:rsidR="00800BB4" w:rsidRDefault="00830012">
      <w:pPr>
        <w:framePr w:w="3249" w:wrap="auto" w:hAnchor="text" w:x="862" w:y="11947"/>
        <w:widowControl w:val="0"/>
        <w:autoSpaceDE w:val="0"/>
        <w:autoSpaceDN w:val="0"/>
        <w:spacing w:before="32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…………………………..</w:t>
      </w:r>
    </w:p>
    <w:p w14:paraId="7160EB0C" w14:textId="77777777" w:rsidR="00800BB4" w:rsidRDefault="00830012">
      <w:pPr>
        <w:framePr w:w="3180" w:wrap="auto" w:hAnchor="text" w:x="3841" w:y="1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14:paraId="2E262C9D" w14:textId="77777777" w:rsidR="00800BB4" w:rsidRDefault="00830012">
      <w:pPr>
        <w:framePr w:w="4335" w:wrap="auto" w:hAnchor="text" w:x="6335" w:y="1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Semnătura</w:t>
      </w:r>
      <w:r>
        <w:rPr>
          <w:rFonts w:ascii="Times New Roman"/>
          <w:b/>
          <w:color w:val="000000"/>
          <w:sz w:val="24"/>
        </w:rPr>
        <w:t xml:space="preserve"> directorului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departament</w:t>
      </w:r>
    </w:p>
    <w:p w14:paraId="098A4341" w14:textId="77777777" w:rsidR="00800BB4" w:rsidRDefault="00830012">
      <w:pPr>
        <w:framePr w:w="480" w:wrap="auto" w:hAnchor="text" w:x="1076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1842BB47" w14:textId="77777777" w:rsidR="00800BB4" w:rsidRDefault="00830012">
      <w:pPr>
        <w:framePr w:w="2520" w:wrap="auto" w:hAnchor="text" w:x="7917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14:paraId="53176224" w14:textId="30E9F6FE" w:rsidR="00800BB4" w:rsidRDefault="00660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39C0B5A" wp14:editId="0AF638F5">
            <wp:simplePos x="0" y="0"/>
            <wp:positionH relativeFrom="page">
              <wp:posOffset>567690</wp:posOffset>
            </wp:positionH>
            <wp:positionV relativeFrom="page">
              <wp:posOffset>826135</wp:posOffset>
            </wp:positionV>
            <wp:extent cx="6441440" cy="21463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46C47AC" wp14:editId="2600E24C">
            <wp:simplePos x="0" y="0"/>
            <wp:positionH relativeFrom="page">
              <wp:posOffset>499110</wp:posOffset>
            </wp:positionH>
            <wp:positionV relativeFrom="page">
              <wp:posOffset>1868805</wp:posOffset>
            </wp:positionV>
            <wp:extent cx="6421755" cy="387985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906725E" wp14:editId="15DBA2CA">
            <wp:simplePos x="0" y="0"/>
            <wp:positionH relativeFrom="page">
              <wp:posOffset>567690</wp:posOffset>
            </wp:positionH>
            <wp:positionV relativeFrom="page">
              <wp:posOffset>2559050</wp:posOffset>
            </wp:positionV>
            <wp:extent cx="6513195" cy="4464050"/>
            <wp:effectExtent l="0" t="0" r="1905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B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226AD2-B17E-4E58-9695-A3E4E003A2D9}"/>
    <w:embedBold r:id="rId2" w:fontKey="{E52B1021-B30C-46A3-849E-635B96F66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D42DE4-E8DE-48DE-8AC9-252D864D2AB9}"/>
    <w:embedBold r:id="rId4" w:fontKey="{206B4A3E-CA41-4820-BAC4-357113A78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1E7175-158C-4D7F-9280-237B7A3226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75BED7C-D383-4725-8048-0ED28C4DA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606C7"/>
    <w:rsid w:val="007B4176"/>
    <w:rsid w:val="00800BB4"/>
    <w:rsid w:val="00830012"/>
    <w:rsid w:val="00B06B85"/>
    <w:rsid w:val="00BA5B2D"/>
    <w:rsid w:val="00DA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5E1FD0"/>
  <w15:docId w15:val="{1ED000D5-7835-4B8E-95F5-089BBF58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ookline.ro/product/home.action?_v=Temesvary_Zsolt_A_szocialis_munka_es_a_&amp;type=22&amp;id=304444&amp;ca=SEARCH" TargetMode="External"/><Relationship Id="rId21" Type="http://schemas.openxmlformats.org/officeDocument/2006/relationships/hyperlink" Target="https://bookline.ro/product/home.action?_v=Temesvary_Zsolt_A_szocialis_munka_es_a_&amp;type=22&amp;id=304444&amp;ca=SEARCH" TargetMode="External"/><Relationship Id="rId34" Type="http://schemas.openxmlformats.org/officeDocument/2006/relationships/hyperlink" Target="https://bookline.ro/publisher/publisherProducts.action?id=9066" TargetMode="External"/><Relationship Id="rId42" Type="http://schemas.openxmlformats.org/officeDocument/2006/relationships/hyperlink" Target="https://www.librarie.net/cautare-rezultate.php?au=100138" TargetMode="External"/><Relationship Id="rId47" Type="http://schemas.openxmlformats.org/officeDocument/2006/relationships/hyperlink" Target="https://www.librarie.net/cautare-rezultate.php?editura_id=50" TargetMode="External"/><Relationship Id="rId50" Type="http://schemas.openxmlformats.org/officeDocument/2006/relationships/hyperlink" Target="https://www.librarie.net/cautare-rezultate.php?editura_id=50" TargetMode="External"/><Relationship Id="rId55" Type="http://schemas.openxmlformats.org/officeDocument/2006/relationships/hyperlink" Target="https://www.librarie.net/cautare-rezultate.php?au=22069" TargetMode="External"/><Relationship Id="rId63" Type="http://schemas.openxmlformats.org/officeDocument/2006/relationships/image" Target="media/image1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bookline.ro/product/home.action?_v=Temesvary_Zsolt_A_szocialis_munka_es_a_&amp;type=22&amp;id=304444&amp;ca=SEARCH" TargetMode="External"/><Relationship Id="rId29" Type="http://schemas.openxmlformats.org/officeDocument/2006/relationships/hyperlink" Target="https://bookline.ro/product/home.action?_v=Temesvary_Zsolt_A_szocialis_munka_es_a_&amp;type=22&amp;id=304444&amp;ca=SEARCH" TargetMode="External"/><Relationship Id="rId11" Type="http://schemas.openxmlformats.org/officeDocument/2006/relationships/image" Target="media/image8.jpeg"/><Relationship Id="rId24" Type="http://schemas.openxmlformats.org/officeDocument/2006/relationships/hyperlink" Target="https://bookline.ro/product/home.action?_v=Temesvary_Zsolt_A_szocialis_munka_es_a_&amp;type=22&amp;id=304444&amp;ca=SEARCH" TargetMode="External"/><Relationship Id="rId32" Type="http://schemas.openxmlformats.org/officeDocument/2006/relationships/hyperlink" Target="https://bookline.ro/product/home.action?_v=Temesvary_Zsolt_A_szocialis_munka_es_a_&amp;type=22&amp;id=304444&amp;ca=SEARCH" TargetMode="External"/><Relationship Id="rId37" Type="http://schemas.openxmlformats.org/officeDocument/2006/relationships/hyperlink" Target="https://www.librarie.net/cautare-rezultate.php?au=9804" TargetMode="External"/><Relationship Id="rId40" Type="http://schemas.openxmlformats.org/officeDocument/2006/relationships/hyperlink" Target="https://www.librarie.net/cautare-rezultate.php?au=9804" TargetMode="External"/><Relationship Id="rId45" Type="http://schemas.openxmlformats.org/officeDocument/2006/relationships/hyperlink" Target="https://www.librarie.net/cautare-rezultate.php?au=100138" TargetMode="External"/><Relationship Id="rId53" Type="http://schemas.openxmlformats.org/officeDocument/2006/relationships/hyperlink" Target="https://www.librarie.net/cautare-rezultate.php?au=22069" TargetMode="External"/><Relationship Id="rId58" Type="http://schemas.openxmlformats.org/officeDocument/2006/relationships/hyperlink" Target="https://www.librarie.net/cautare-rezultate.php?editura_id=1737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10.jpeg"/><Relationship Id="rId19" Type="http://schemas.openxmlformats.org/officeDocument/2006/relationships/hyperlink" Target="https://bookline.ro/product/home.action?_v=Temesvary_Zsolt_A_szocialis_munka_es_a_&amp;type=22&amp;id=304444&amp;ca=SEARCH" TargetMode="External"/><Relationship Id="rId14" Type="http://schemas.openxmlformats.org/officeDocument/2006/relationships/hyperlink" Target="https://bookline.ro/product/home.action?_v=Temesvary_Zsolt_A_szocialis_munka_es_a_&amp;type=22&amp;id=304444&amp;ca=SEARCH" TargetMode="External"/><Relationship Id="rId22" Type="http://schemas.openxmlformats.org/officeDocument/2006/relationships/hyperlink" Target="https://bookline.ro/product/home.action?_v=Temesvary_Zsolt_A_szocialis_munka_es_a_&amp;type=22&amp;id=304444&amp;ca=SEARCH" TargetMode="External"/><Relationship Id="rId27" Type="http://schemas.openxmlformats.org/officeDocument/2006/relationships/hyperlink" Target="https://bookline.ro/product/home.action?_v=Temesvary_Zsolt_A_szocialis_munka_es_a_&amp;type=22&amp;id=304444&amp;ca=SEARCH" TargetMode="External"/><Relationship Id="rId30" Type="http://schemas.openxmlformats.org/officeDocument/2006/relationships/hyperlink" Target="https://bookline.ro/product/home.action?_v=Temesvary_Zsolt_A_szocialis_munka_es_a_&amp;type=22&amp;id=304444&amp;ca=SEARCH" TargetMode="External"/><Relationship Id="rId35" Type="http://schemas.openxmlformats.org/officeDocument/2006/relationships/hyperlink" Target="https://bookline.ro/publisher/publisherProducts.action?id=9066" TargetMode="External"/><Relationship Id="rId43" Type="http://schemas.openxmlformats.org/officeDocument/2006/relationships/hyperlink" Target="https://www.librarie.net/cautare-rezultate.php?au=100138" TargetMode="External"/><Relationship Id="rId48" Type="http://schemas.openxmlformats.org/officeDocument/2006/relationships/hyperlink" Target="https://www.librarie.net/cautare-rezultate.php?editura_id=50" TargetMode="External"/><Relationship Id="rId56" Type="http://schemas.openxmlformats.org/officeDocument/2006/relationships/hyperlink" Target="https://www.librarie.net/cautare-rezultate.php?au=22069" TargetMode="External"/><Relationship Id="rId64" Type="http://schemas.openxmlformats.org/officeDocument/2006/relationships/image" Target="media/image13.jpeg"/><Relationship Id="rId8" Type="http://schemas.openxmlformats.org/officeDocument/2006/relationships/image" Target="media/image5.jpeg"/><Relationship Id="rId51" Type="http://schemas.openxmlformats.org/officeDocument/2006/relationships/hyperlink" Target="https://www.librarie.net/cautare-rezultate.php?editura_id=5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bookline.ro/product/home.action?_v=Temesvary_Zsolt_A_szocialis_munka_es_a_&amp;type=22&amp;id=304444&amp;ca=SEARCH" TargetMode="External"/><Relationship Id="rId25" Type="http://schemas.openxmlformats.org/officeDocument/2006/relationships/hyperlink" Target="https://bookline.ro/product/home.action?_v=Temesvary_Zsolt_A_szocialis_munka_es_a_&amp;type=22&amp;id=304444&amp;ca=SEARCH" TargetMode="External"/><Relationship Id="rId33" Type="http://schemas.openxmlformats.org/officeDocument/2006/relationships/hyperlink" Target="https://bookline.ro/product/home.action?_v=Temesvary_Zsolt_A_szocialis_munka_es_a_&amp;type=22&amp;id=304444&amp;ca=SEARCH" TargetMode="External"/><Relationship Id="rId38" Type="http://schemas.openxmlformats.org/officeDocument/2006/relationships/hyperlink" Target="https://www.librarie.net/cautare-rezultate.php?au=9804" TargetMode="External"/><Relationship Id="rId46" Type="http://schemas.openxmlformats.org/officeDocument/2006/relationships/hyperlink" Target="https://www.librarie.net/cautare-rezultate.php?au=100138" TargetMode="External"/><Relationship Id="rId59" Type="http://schemas.openxmlformats.org/officeDocument/2006/relationships/hyperlink" Target="https://www.librarie.net/cautare-rezultate.php?editura_id=1737" TargetMode="External"/><Relationship Id="rId20" Type="http://schemas.openxmlformats.org/officeDocument/2006/relationships/hyperlink" Target="https://bookline.ro/product/home.action?_v=Temesvary_Zsolt_A_szocialis_munka_es_a_&amp;type=22&amp;id=304444&amp;ca=SEARCH" TargetMode="External"/><Relationship Id="rId41" Type="http://schemas.openxmlformats.org/officeDocument/2006/relationships/hyperlink" Target="https://www.librarie.net/cautare-rezultate.php?au=100138" TargetMode="External"/><Relationship Id="rId54" Type="http://schemas.openxmlformats.org/officeDocument/2006/relationships/hyperlink" Target="https://www.librarie.net/cautare-rezultate.php?au=22069" TargetMode="External"/><Relationship Id="rId62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bookline.ro/product/home.action?_v=Temesvary_Zsolt_A_szocialis_munka_es_a_&amp;type=22&amp;id=304444&amp;ca=SEARCH" TargetMode="External"/><Relationship Id="rId23" Type="http://schemas.openxmlformats.org/officeDocument/2006/relationships/hyperlink" Target="https://bookline.ro/product/home.action?_v=Temesvary_Zsolt_A_szocialis_munka_es_a_&amp;type=22&amp;id=304444&amp;ca=SEARCH" TargetMode="External"/><Relationship Id="rId28" Type="http://schemas.openxmlformats.org/officeDocument/2006/relationships/hyperlink" Target="https://bookline.ro/product/home.action?_v=Temesvary_Zsolt_A_szocialis_munka_es_a_&amp;type=22&amp;id=304444&amp;ca=SEARCH" TargetMode="External"/><Relationship Id="rId36" Type="http://schemas.openxmlformats.org/officeDocument/2006/relationships/hyperlink" Target="https://bookline.ro/publisher/publisherProducts.action?id=9066" TargetMode="External"/><Relationship Id="rId49" Type="http://schemas.openxmlformats.org/officeDocument/2006/relationships/hyperlink" Target="https://www.librarie.net/cautare-rezultate.php?editura_id=50" TargetMode="External"/><Relationship Id="rId57" Type="http://schemas.openxmlformats.org/officeDocument/2006/relationships/hyperlink" Target="https://www.librarie.net/cautare-rezultate.php?editura_id=1737" TargetMode="External"/><Relationship Id="rId10" Type="http://schemas.openxmlformats.org/officeDocument/2006/relationships/image" Target="media/image7.jpeg"/><Relationship Id="rId31" Type="http://schemas.openxmlformats.org/officeDocument/2006/relationships/hyperlink" Target="https://bookline.ro/product/home.action?_v=Temesvary_Zsolt_A_szocialis_munka_es_a_&amp;type=22&amp;id=304444&amp;ca=SEARCH" TargetMode="External"/><Relationship Id="rId44" Type="http://schemas.openxmlformats.org/officeDocument/2006/relationships/hyperlink" Target="https://www.librarie.net/cautare-rezultate.php?au=100138" TargetMode="External"/><Relationship Id="rId52" Type="http://schemas.openxmlformats.org/officeDocument/2006/relationships/hyperlink" Target="https://www.librarie.net/cautare-rezultate.php?editura_id=50" TargetMode="External"/><Relationship Id="rId60" Type="http://schemas.openxmlformats.org/officeDocument/2006/relationships/hyperlink" Target="https://www.librarie.net/cautare-rezultate.php?editura_id=1737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hyperlink" Target="https://bookline.ro/product/home.action?_v=Temesvary_Zsolt_A_szocialis_munka_es_a_&amp;type=22&amp;id=304444&amp;ca=SEARCH" TargetMode="External"/><Relationship Id="rId18" Type="http://schemas.openxmlformats.org/officeDocument/2006/relationships/hyperlink" Target="https://bookline.ro/product/home.action?_v=Temesvary_Zsolt_A_szocialis_munka_es_a_&amp;type=22&amp;id=304444&amp;ca=SEARCH" TargetMode="External"/><Relationship Id="rId39" Type="http://schemas.openxmlformats.org/officeDocument/2006/relationships/hyperlink" Target="https://www.librarie.net/cautare-rezultate.php?au=980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1242</Words>
  <Characters>7911</Characters>
  <Application>Microsoft Office Word</Application>
  <DocSecurity>0</DocSecurity>
  <Lines>384</Lines>
  <Paragraphs>376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Belényi Emese</cp:lastModifiedBy>
  <cp:revision>5</cp:revision>
  <dcterms:created xsi:type="dcterms:W3CDTF">2023-12-17T11:55:00Z</dcterms:created>
  <dcterms:modified xsi:type="dcterms:W3CDTF">2024-02-07T09:17:00Z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497ac46b94dac34dbd862efcfa1f7012891e7e3704d9bc546976510191eb383d</vt:lpwstr>
  </property>
</Properties>
</file>