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A640" w14:textId="77777777" w:rsidR="005B43F6" w:rsidRPr="00270152" w:rsidRDefault="005B43F6" w:rsidP="005B43F6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70152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270152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70152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70152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270152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2764CF93" w14:textId="77777777" w:rsidR="005B43F6" w:rsidRPr="00270152" w:rsidRDefault="005B43F6" w:rsidP="005B43F6">
      <w:pPr>
        <w:spacing w:before="7" w:after="0" w:line="1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17C0AA6" w14:textId="77777777" w:rsidR="005B43F6" w:rsidRPr="00270152" w:rsidRDefault="005B43F6" w:rsidP="005B43F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EB170BF" w14:textId="77777777" w:rsidR="005B43F6" w:rsidRPr="00555F8A" w:rsidRDefault="005B43F6" w:rsidP="005B43F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283F458D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5B43F6" w:rsidRPr="00555F8A" w14:paraId="77613044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6EF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555F8A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nst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tu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555F8A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555F8A">
              <w:rPr>
                <w:rFonts w:ascii="Times New Roman" w:hAnsi="Times New Roman" w:cs="Times New Roman"/>
                <w:lang w:val="ro-RO"/>
              </w:rPr>
              <w:t>nt sup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F7F4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Universitatea Creștină Partium</w:t>
            </w:r>
          </w:p>
        </w:tc>
      </w:tr>
      <w:tr w:rsidR="005B43F6" w:rsidRPr="00555F8A" w14:paraId="13AEEBF2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9EBB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555F8A">
              <w:rPr>
                <w:rFonts w:ascii="Times New Roman" w:hAnsi="Times New Roman" w:cs="Times New Roman"/>
                <w:lang w:val="ro-RO"/>
              </w:rPr>
              <w:t>ul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59DB" w14:textId="77777777" w:rsidR="005B43F6" w:rsidRPr="00555F8A" w:rsidRDefault="005B43F6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Facultatea de Ştiinţe Economice şi Sociale</w:t>
            </w:r>
          </w:p>
        </w:tc>
      </w:tr>
      <w:tr w:rsidR="005B43F6" w:rsidRPr="00555F8A" w14:paraId="0898663E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E09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1.3 D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p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ECF" w14:textId="77777777" w:rsidR="005B43F6" w:rsidRPr="00555F8A" w:rsidRDefault="005B43F6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MD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Departamentul de </w:t>
            </w:r>
            <w:r w:rsidRPr="00555F8A">
              <w:rPr>
                <w:rFonts w:ascii="Times New Roman" w:hAnsi="Times New Roman" w:cs="Times New Roman"/>
                <w:lang w:val="ro-MD"/>
              </w:rPr>
              <w:t>Științe Socio-Umane</w:t>
            </w:r>
          </w:p>
        </w:tc>
      </w:tr>
      <w:tr w:rsidR="005B43F6" w:rsidRPr="00555F8A" w14:paraId="041A080B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03C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1.4 Dom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niul de stud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E1FB" w14:textId="77777777" w:rsidR="005B43F6" w:rsidRPr="00555F8A" w:rsidRDefault="006374EA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Asistență socială</w:t>
            </w:r>
          </w:p>
        </w:tc>
      </w:tr>
      <w:tr w:rsidR="005B43F6" w:rsidRPr="00555F8A" w14:paraId="7C4B08D7" w14:textId="77777777" w:rsidTr="0006581D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7C3" w14:textId="77777777" w:rsidR="005B43F6" w:rsidRPr="00555F8A" w:rsidRDefault="005B43F6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05C3" w14:textId="77777777" w:rsidR="005B43F6" w:rsidRPr="00555F8A" w:rsidRDefault="005B43F6" w:rsidP="0006581D">
            <w:pPr>
              <w:spacing w:after="0" w:line="269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Licență</w:t>
            </w:r>
          </w:p>
        </w:tc>
      </w:tr>
      <w:tr w:rsidR="005B43F6" w:rsidRPr="00555F8A" w14:paraId="68124C54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1BCF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555F8A">
              <w:rPr>
                <w:rFonts w:ascii="Times New Roman" w:hAnsi="Times New Roman" w:cs="Times New Roman"/>
                <w:lang w:val="ro-RO"/>
              </w:rPr>
              <w:t>ro</w:t>
            </w:r>
            <w:r w:rsidRPr="00555F8A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mul de stud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fi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555F8A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D035" w14:textId="77777777" w:rsidR="005B43F6" w:rsidRPr="00555F8A" w:rsidRDefault="00F24FB9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Asistent social</w:t>
            </w:r>
          </w:p>
        </w:tc>
      </w:tr>
    </w:tbl>
    <w:p w14:paraId="210732DF" w14:textId="77777777" w:rsidR="005B43F6" w:rsidRPr="00555F8A" w:rsidRDefault="005B43F6" w:rsidP="005B43F6">
      <w:pPr>
        <w:spacing w:before="11" w:after="0" w:line="240" w:lineRule="exact"/>
        <w:rPr>
          <w:rFonts w:ascii="Times New Roman" w:hAnsi="Times New Roman" w:cs="Times New Roman"/>
          <w:lang w:val="ro-RO"/>
        </w:rPr>
      </w:pPr>
    </w:p>
    <w:p w14:paraId="2C374E42" w14:textId="77777777" w:rsidR="005B43F6" w:rsidRPr="00555F8A" w:rsidRDefault="005B43F6" w:rsidP="005B43F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60C20B1F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5B43F6" w:rsidRPr="00555F8A" w14:paraId="7C218F28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999A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2.1 D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num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a disciplin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E6DA7" w14:textId="21318E93" w:rsidR="005B43F6" w:rsidRPr="00555F8A" w:rsidRDefault="005B43F6" w:rsidP="0006581D">
            <w:pPr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Educație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fizică</w:t>
            </w:r>
            <w:proofErr w:type="spellEnd"/>
            <w:r w:rsidR="008E4461" w:rsidRPr="00555F8A">
              <w:rPr>
                <w:rFonts w:ascii="Times New Roman" w:hAnsi="Times New Roman" w:cs="Times New Roman"/>
              </w:rPr>
              <w:t xml:space="preserve"> SW1107</w:t>
            </w:r>
          </w:p>
        </w:tc>
      </w:tr>
      <w:tr w:rsidR="005B43F6" w:rsidRPr="00555F8A" w14:paraId="6111959C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FC86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2.2 Titula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ul a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vi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ţ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786C" w14:textId="77777777" w:rsidR="005B43F6" w:rsidRPr="00555F8A" w:rsidRDefault="005B43F6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555F8A">
              <w:rPr>
                <w:rFonts w:ascii="Times New Roman" w:hAnsi="Times New Roman" w:cs="Times New Roman"/>
                <w:lang w:val="hu-HU"/>
              </w:rPr>
              <w:t xml:space="preserve">   -</w:t>
            </w:r>
          </w:p>
        </w:tc>
      </w:tr>
      <w:tr w:rsidR="005B43F6" w:rsidRPr="00555F8A" w14:paraId="7546BCC0" w14:textId="77777777" w:rsidTr="0006581D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5B5C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2.3 Titula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ul a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vi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ţ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i de</w:t>
            </w:r>
          </w:p>
          <w:p w14:paraId="34AEC285" w14:textId="77777777" w:rsidR="005B43F6" w:rsidRPr="00555F8A" w:rsidRDefault="005B43F6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9F3" w14:textId="77777777" w:rsidR="005B43F6" w:rsidRPr="00555F8A" w:rsidRDefault="005B43F6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Dr. Lukács Norbert Csaba</w:t>
            </w:r>
          </w:p>
        </w:tc>
      </w:tr>
      <w:tr w:rsidR="005B43F6" w:rsidRPr="00555F8A" w14:paraId="793BC799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0AE9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5B8B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5B43F6" w:rsidRPr="00555F8A" w14:paraId="39FEE9EE" w14:textId="77777777" w:rsidTr="0006581D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2C33" w14:textId="77777777" w:rsidR="005B43F6" w:rsidRPr="00555F8A" w:rsidRDefault="005B43F6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5E7F" w14:textId="77777777" w:rsidR="005B43F6" w:rsidRPr="00555F8A" w:rsidRDefault="005B43F6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5B43F6" w:rsidRPr="00555F8A" w14:paraId="56E8122C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275B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v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lua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8402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Colocviu</w:t>
            </w:r>
          </w:p>
        </w:tc>
      </w:tr>
      <w:tr w:rsidR="005B43F6" w:rsidRPr="00555F8A" w14:paraId="1D96F1BA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0CD6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2.7 R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555F8A">
              <w:rPr>
                <w:rFonts w:ascii="Times New Roman" w:hAnsi="Times New Roman" w:cs="Times New Roman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lang w:val="ro-RO"/>
              </w:rPr>
              <w:t>ul d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ip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21F7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OB – Disciplină obligatorie</w:t>
            </w:r>
          </w:p>
        </w:tc>
      </w:tr>
    </w:tbl>
    <w:p w14:paraId="42C41CC0" w14:textId="77777777" w:rsidR="005B43F6" w:rsidRPr="00555F8A" w:rsidRDefault="005B43F6" w:rsidP="005B43F6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788FC3B8" w14:textId="77777777" w:rsidR="005B43F6" w:rsidRPr="00555F8A" w:rsidRDefault="005B43F6" w:rsidP="005B43F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3E545F1B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5B43F6" w:rsidRPr="00555F8A" w14:paraId="21BAB5C6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72FD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3.1 Num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r de o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ptăm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555F8A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2822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A20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din c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re3.2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2D4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124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3.3 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FC7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5B43F6" w:rsidRPr="00555F8A" w14:paraId="72531BA4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46A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3.4 Total o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e din p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 xml:space="preserve">nul </w:t>
            </w:r>
            <w:r w:rsidRPr="00555F8A">
              <w:rPr>
                <w:rFonts w:ascii="Times New Roman" w:hAnsi="Times New Roman" w:cs="Times New Roman"/>
                <w:spacing w:val="3"/>
                <w:lang w:val="ro-RO"/>
              </w:rPr>
              <w:t>d</w:t>
            </w:r>
            <w:r w:rsidRPr="00555F8A">
              <w:rPr>
                <w:rFonts w:ascii="Times New Roman" w:hAnsi="Times New Roman" w:cs="Times New Roman"/>
                <w:lang w:val="ro-RO"/>
              </w:rPr>
              <w:t>e învăţ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84ED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3756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din c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re3.5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3C5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3B21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3.6 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D4E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5B43F6" w:rsidRPr="00555F8A" w14:paraId="044870AA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5F7B" w14:textId="77777777" w:rsidR="005B43F6" w:rsidRPr="00555F8A" w:rsidRDefault="005B43F6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555F8A">
              <w:rPr>
                <w:rFonts w:ascii="Times New Roman" w:hAnsi="Times New Roman" w:cs="Times New Roman"/>
                <w:lang w:val="ro-RO"/>
              </w:rPr>
              <w:t>ondului de 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A18" w14:textId="77777777" w:rsidR="005B43F6" w:rsidRPr="00555F8A" w:rsidRDefault="005B43F6" w:rsidP="0006581D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o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5B43F6" w:rsidRPr="00555F8A" w14:paraId="2103EFDA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EA58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Cerinţele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educaţiei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5F8A">
              <w:rPr>
                <w:rFonts w:ascii="Times New Roman" w:hAnsi="Times New Roman" w:cs="Times New Roman"/>
              </w:rPr>
              <w:t>Norme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specifice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muncii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1D7" w14:textId="416CA4C9" w:rsidR="005B43F6" w:rsidRPr="00555F8A" w:rsidRDefault="003515C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5B43F6" w:rsidRPr="00555F8A" w14:paraId="77AE922D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142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Testarea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inițială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potențialului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biomotric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A41" w14:textId="4C78C8E2" w:rsidR="005B43F6" w:rsidRPr="00555F8A" w:rsidRDefault="003515C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5B43F6" w:rsidRPr="00555F8A" w14:paraId="46739DDB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BE22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calităţilor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forţă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viteză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rezistenţă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coordonare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mobilitate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0CDF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5B43F6" w:rsidRPr="00555F8A" w14:paraId="53DB27BF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A20A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Deprinderi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specifice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ramurilor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sport: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baschet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și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badminton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3E6A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5B43F6" w:rsidRPr="00555F8A" w14:paraId="0DD2D75C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AFEB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ri / Verificări pe parcurs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8291" w14:textId="599F68E9" w:rsidR="005B43F6" w:rsidRPr="00555F8A" w:rsidRDefault="003515C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  <w:tr w:rsidR="005B43F6" w:rsidRPr="00555F8A" w14:paraId="389B5C2E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A05D" w14:textId="77777777" w:rsidR="005B43F6" w:rsidRPr="00555F8A" w:rsidRDefault="005B43F6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555F8A">
              <w:rPr>
                <w:rFonts w:ascii="Times New Roman" w:hAnsi="Times New Roman" w:cs="Times New Roman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vi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ţ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F59D" w14:textId="77777777" w:rsidR="005B43F6" w:rsidRPr="00555F8A" w:rsidRDefault="005B43F6" w:rsidP="0006581D">
            <w:pPr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</w:tr>
      <w:tr w:rsidR="005B43F6" w:rsidRPr="00555F8A" w14:paraId="06A55592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9E0" w14:textId="77777777" w:rsidR="005B43F6" w:rsidRPr="00555F8A" w:rsidRDefault="005B43F6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560F" w14:textId="77777777" w:rsidR="005B43F6" w:rsidRPr="00555F8A" w:rsidRDefault="005B43F6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B43F6" w:rsidRPr="00555F8A" w14:paraId="41BC8B62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88" w14:textId="77777777" w:rsidR="005B43F6" w:rsidRPr="00555F8A" w:rsidRDefault="005B43F6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47D" w14:textId="08336C41" w:rsidR="005B43F6" w:rsidRPr="00555F8A" w:rsidRDefault="003515C6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lang w:val="ro-RO"/>
              </w:rPr>
              <w:t>50</w:t>
            </w:r>
          </w:p>
        </w:tc>
      </w:tr>
      <w:tr w:rsidR="005B43F6" w:rsidRPr="00555F8A" w14:paraId="6B796AFE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FE9F" w14:textId="77777777" w:rsidR="005B43F6" w:rsidRPr="00555F8A" w:rsidRDefault="005B43F6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555F8A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19AB" w14:textId="02AE6210" w:rsidR="005B43F6" w:rsidRPr="00555F8A" w:rsidRDefault="003515C6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</w:tbl>
    <w:p w14:paraId="2C0A831E" w14:textId="77777777" w:rsidR="005B43F6" w:rsidRPr="00555F8A" w:rsidRDefault="005B43F6" w:rsidP="005B43F6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2A54DEA8" w14:textId="77777777" w:rsidR="005B43F6" w:rsidRPr="00555F8A" w:rsidRDefault="005B43F6" w:rsidP="005B43F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555F8A">
        <w:rPr>
          <w:rFonts w:ascii="Times New Roman" w:hAnsi="Times New Roman" w:cs="Times New Roman"/>
          <w:position w:val="-1"/>
          <w:lang w:val="ro-RO"/>
        </w:rPr>
        <w:t>(</w:t>
      </w:r>
      <w:r w:rsidRPr="00555F8A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position w:val="-1"/>
          <w:lang w:val="ro-RO"/>
        </w:rPr>
        <w:t>olo un</w:t>
      </w:r>
      <w:r w:rsidRPr="00555F8A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555F8A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555F8A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555F8A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555F8A">
        <w:rPr>
          <w:rFonts w:ascii="Times New Roman" w:hAnsi="Times New Roman" w:cs="Times New Roman"/>
          <w:position w:val="-1"/>
          <w:lang w:val="ro-RO"/>
        </w:rPr>
        <w:t>ul)</w:t>
      </w:r>
    </w:p>
    <w:p w14:paraId="14EE94D2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lang w:val="ro-RO"/>
        </w:rPr>
      </w:pPr>
    </w:p>
    <w:p w14:paraId="1FD00233" w14:textId="77777777" w:rsidR="005B43F6" w:rsidRPr="00555F8A" w:rsidRDefault="005B43F6" w:rsidP="005B43F6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5B43F6" w:rsidRPr="00555F8A" w14:paraId="626F1C4F" w14:textId="77777777" w:rsidTr="0006581D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410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4.1 de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555F8A">
              <w:rPr>
                <w:rFonts w:ascii="Times New Roman" w:hAnsi="Times New Roman" w:cs="Times New Roman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42DF" w14:textId="77777777" w:rsidR="005B43F6" w:rsidRPr="00555F8A" w:rsidRDefault="005B43F6" w:rsidP="0006581D">
            <w:pPr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5B43F6" w:rsidRPr="00555F8A" w14:paraId="4427D0AE" w14:textId="77777777" w:rsidTr="0006581D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DE7D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ompet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3F72" w14:textId="77777777" w:rsidR="005B43F6" w:rsidRPr="00555F8A" w:rsidRDefault="005B43F6" w:rsidP="0006581D">
            <w:pPr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</w:tbl>
    <w:p w14:paraId="467D7C00" w14:textId="77777777" w:rsidR="005B43F6" w:rsidRPr="00555F8A" w:rsidRDefault="005B43F6" w:rsidP="005B43F6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570AEF34" w14:textId="77777777" w:rsidR="005B43F6" w:rsidRPr="00555F8A" w:rsidRDefault="005B43F6" w:rsidP="005B43F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555F8A">
        <w:rPr>
          <w:rFonts w:ascii="Times New Roman" w:hAnsi="Times New Roman" w:cs="Times New Roman"/>
          <w:position w:val="-1"/>
          <w:lang w:val="ro-RO"/>
        </w:rPr>
        <w:t>(</w:t>
      </w:r>
      <w:r w:rsidRPr="00555F8A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555F8A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555F8A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555F8A">
        <w:rPr>
          <w:rFonts w:ascii="Times New Roman" w:hAnsi="Times New Roman" w:cs="Times New Roman"/>
          <w:position w:val="-1"/>
          <w:lang w:val="ro-RO"/>
        </w:rPr>
        <w:t>ul)</w:t>
      </w:r>
    </w:p>
    <w:p w14:paraId="59878A9C" w14:textId="77777777" w:rsidR="005B43F6" w:rsidRPr="00555F8A" w:rsidRDefault="005B43F6" w:rsidP="005B43F6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5B43F6" w:rsidRPr="00555F8A" w14:paraId="1D9C9D5A" w14:textId="77777777" w:rsidTr="0006581D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7204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5.1 de d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sf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DA26" w14:textId="348D996A" w:rsidR="005B43F6" w:rsidRPr="00555F8A" w:rsidRDefault="005B43F6" w:rsidP="0006581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B43F6" w:rsidRPr="00555F8A" w14:paraId="5BE9D06E" w14:textId="77777777" w:rsidTr="0006581D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4C5B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5.2 de d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sf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ş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e a sem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rului/labo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555F8A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D8C" w14:textId="2C353A55" w:rsidR="005B43F6" w:rsidRPr="00555F8A" w:rsidRDefault="005B43F6" w:rsidP="000658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55F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1A4934" w:rsidRPr="00555F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Sala de s</w:t>
            </w:r>
          </w:p>
        </w:tc>
      </w:tr>
    </w:tbl>
    <w:p w14:paraId="33EDED5E" w14:textId="77777777" w:rsidR="005B43F6" w:rsidRPr="00555F8A" w:rsidRDefault="005B43F6" w:rsidP="005B43F6">
      <w:pPr>
        <w:spacing w:before="12" w:after="0" w:line="280" w:lineRule="exact"/>
        <w:rPr>
          <w:rFonts w:ascii="Times New Roman" w:hAnsi="Times New Roman" w:cs="Times New Roman"/>
          <w:lang w:val="ro-RO"/>
        </w:rPr>
      </w:pPr>
    </w:p>
    <w:p w14:paraId="49B80E15" w14:textId="3102A483" w:rsidR="005B43F6" w:rsidRPr="00555F8A" w:rsidRDefault="008E4461" w:rsidP="005B43F6">
      <w:pPr>
        <w:spacing w:before="44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555F8A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8578FB" wp14:editId="4975386E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890" r="13970" b="8890"/>
                <wp:wrapNone/>
                <wp:docPr id="134640885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57999169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D13B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B43F6" w:rsidRPr="00555F8A">
        <w:rPr>
          <w:rFonts w:ascii="Times New Roman" w:hAnsi="Times New Roman" w:cs="Times New Roman"/>
          <w:position w:val="9"/>
          <w:lang w:val="ro-RO"/>
        </w:rPr>
        <w:t>1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C</w:t>
      </w:r>
      <w:r w:rsidR="005B43F6" w:rsidRPr="00555F8A">
        <w:rPr>
          <w:rFonts w:ascii="Times New Roman" w:hAnsi="Times New Roman" w:cs="Times New Roman"/>
          <w:spacing w:val="-2"/>
          <w:lang w:val="ro-RO"/>
        </w:rPr>
        <w:t>f</w:t>
      </w:r>
      <w:r w:rsidR="005B43F6" w:rsidRPr="00555F8A">
        <w:rPr>
          <w:rFonts w:ascii="Times New Roman" w:hAnsi="Times New Roman" w:cs="Times New Roman"/>
          <w:lang w:val="ro-RO"/>
        </w:rPr>
        <w:t>.M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.</w:t>
      </w:r>
      <w:r w:rsidR="005B43F6" w:rsidRPr="00555F8A">
        <w:rPr>
          <w:rFonts w:ascii="Times New Roman" w:hAnsi="Times New Roman" w:cs="Times New Roman"/>
          <w:spacing w:val="2"/>
          <w:lang w:val="ro-RO"/>
        </w:rPr>
        <w:t>O</w:t>
      </w:r>
      <w:r w:rsidR="005B43F6" w:rsidRPr="00555F8A">
        <w:rPr>
          <w:rFonts w:ascii="Times New Roman" w:hAnsi="Times New Roman" w:cs="Times New Roman"/>
          <w:spacing w:val="-2"/>
          <w:lang w:val="ro-RO"/>
        </w:rPr>
        <w:t>f</w:t>
      </w:r>
      <w:r w:rsidR="005B43F6" w:rsidRPr="00555F8A">
        <w:rPr>
          <w:rFonts w:ascii="Times New Roman" w:hAnsi="Times New Roman" w:cs="Times New Roman"/>
          <w:lang w:val="ro-RO"/>
        </w:rPr>
        <w:t xml:space="preserve">.al 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R</w:t>
      </w:r>
      <w:r w:rsidR="005B43F6" w:rsidRPr="00555F8A">
        <w:rPr>
          <w:rFonts w:ascii="Times New Roman" w:hAnsi="Times New Roman" w:cs="Times New Roman"/>
          <w:spacing w:val="3"/>
          <w:lang w:val="ro-RO"/>
        </w:rPr>
        <w:t>o</w:t>
      </w:r>
      <w:r w:rsidR="005B43F6" w:rsidRPr="00555F8A">
        <w:rPr>
          <w:rFonts w:ascii="Times New Roman" w:hAnsi="Times New Roman" w:cs="Times New Roman"/>
          <w:spacing w:val="-4"/>
          <w:lang w:val="ro-RO"/>
        </w:rPr>
        <w:t>m</w:t>
      </w:r>
      <w:r w:rsidR="005B43F6" w:rsidRPr="00555F8A">
        <w:rPr>
          <w:rFonts w:ascii="Times New Roman" w:hAnsi="Times New Roman" w:cs="Times New Roman"/>
          <w:spacing w:val="5"/>
          <w:lang w:val="ro-RO"/>
        </w:rPr>
        <w:t>â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n</w:t>
      </w:r>
      <w:r w:rsidR="005B43F6" w:rsidRPr="00555F8A">
        <w:rPr>
          <w:rFonts w:ascii="Times New Roman" w:hAnsi="Times New Roman" w:cs="Times New Roman"/>
          <w:lang w:val="ro-RO"/>
        </w:rPr>
        <w:t xml:space="preserve">iei, </w:t>
      </w:r>
      <w:r w:rsidR="005B43F6" w:rsidRPr="00555F8A">
        <w:rPr>
          <w:rFonts w:ascii="Times New Roman" w:hAnsi="Times New Roman" w:cs="Times New Roman"/>
          <w:spacing w:val="2"/>
          <w:lang w:val="ro-RO"/>
        </w:rPr>
        <w:t>P</w:t>
      </w:r>
      <w:r w:rsidR="005B43F6" w:rsidRPr="00555F8A">
        <w:rPr>
          <w:rFonts w:ascii="Times New Roman" w:hAnsi="Times New Roman" w:cs="Times New Roman"/>
          <w:lang w:val="ro-RO"/>
        </w:rPr>
        <w:t>a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r</w:t>
      </w:r>
      <w:r w:rsidR="005B43F6" w:rsidRPr="00555F8A">
        <w:rPr>
          <w:rFonts w:ascii="Times New Roman" w:hAnsi="Times New Roman" w:cs="Times New Roman"/>
          <w:lang w:val="ro-RO"/>
        </w:rPr>
        <w:t xml:space="preserve">tea 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I</w:t>
      </w:r>
      <w:r w:rsidR="005B43F6" w:rsidRPr="00555F8A">
        <w:rPr>
          <w:rFonts w:ascii="Times New Roman" w:hAnsi="Times New Roman" w:cs="Times New Roman"/>
          <w:lang w:val="ro-RO"/>
        </w:rPr>
        <w:t>, N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r</w:t>
      </w:r>
      <w:r w:rsidR="005B43F6" w:rsidRPr="00555F8A">
        <w:rPr>
          <w:rFonts w:ascii="Times New Roman" w:hAnsi="Times New Roman" w:cs="Times New Roman"/>
          <w:lang w:val="ro-RO"/>
        </w:rPr>
        <w:t>.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8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0</w:t>
      </w:r>
      <w:r w:rsidR="005B43F6" w:rsidRPr="00555F8A">
        <w:rPr>
          <w:rFonts w:ascii="Times New Roman" w:hAnsi="Times New Roman" w:cs="Times New Roman"/>
          <w:lang w:val="ro-RO"/>
        </w:rPr>
        <w:t>0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b</w:t>
      </w:r>
      <w:r w:rsidR="005B43F6" w:rsidRPr="00555F8A">
        <w:rPr>
          <w:rFonts w:ascii="Times New Roman" w:hAnsi="Times New Roman" w:cs="Times New Roman"/>
          <w:lang w:val="ro-RO"/>
        </w:rPr>
        <w:t>i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s</w:t>
      </w:r>
      <w:r w:rsidR="005B43F6" w:rsidRPr="00555F8A">
        <w:rPr>
          <w:rFonts w:ascii="Times New Roman" w:hAnsi="Times New Roman" w:cs="Times New Roman"/>
          <w:lang w:val="ro-RO"/>
        </w:rPr>
        <w:t>/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1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3</w:t>
      </w:r>
      <w:r w:rsidR="005B43F6" w:rsidRPr="00555F8A">
        <w:rPr>
          <w:rFonts w:ascii="Times New Roman" w:hAnsi="Times New Roman" w:cs="Times New Roman"/>
          <w:lang w:val="ro-RO"/>
        </w:rPr>
        <w:t>.X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II</w:t>
      </w:r>
      <w:r w:rsidR="005B43F6" w:rsidRPr="00555F8A">
        <w:rPr>
          <w:rFonts w:ascii="Times New Roman" w:hAnsi="Times New Roman" w:cs="Times New Roman"/>
          <w:lang w:val="ro-RO"/>
        </w:rPr>
        <w:t>.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2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01</w:t>
      </w:r>
      <w:r w:rsidR="005B43F6" w:rsidRPr="00555F8A">
        <w:rPr>
          <w:rFonts w:ascii="Times New Roman" w:hAnsi="Times New Roman" w:cs="Times New Roman"/>
          <w:spacing w:val="4"/>
          <w:lang w:val="ro-RO"/>
        </w:rPr>
        <w:t>1</w:t>
      </w:r>
      <w:r w:rsidR="005B43F6" w:rsidRPr="00555F8A">
        <w:rPr>
          <w:rFonts w:ascii="Times New Roman" w:hAnsi="Times New Roman" w:cs="Times New Roman"/>
          <w:lang w:val="ro-RO"/>
        </w:rPr>
        <w:t>,O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rd</w:t>
      </w:r>
      <w:r w:rsidR="005B43F6" w:rsidRPr="00555F8A">
        <w:rPr>
          <w:rFonts w:ascii="Times New Roman" w:hAnsi="Times New Roman" w:cs="Times New Roman"/>
          <w:lang w:val="ro-RO"/>
        </w:rPr>
        <w:t>i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nu</w:t>
      </w:r>
      <w:r w:rsidR="005B43F6" w:rsidRPr="00555F8A">
        <w:rPr>
          <w:rFonts w:ascii="Times New Roman" w:hAnsi="Times New Roman" w:cs="Times New Roman"/>
          <w:lang w:val="ro-RO"/>
        </w:rPr>
        <w:t xml:space="preserve">l 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m</w:t>
      </w:r>
      <w:r w:rsidR="005B43F6" w:rsidRPr="00555F8A">
        <w:rPr>
          <w:rFonts w:ascii="Times New Roman" w:hAnsi="Times New Roman" w:cs="Times New Roman"/>
          <w:spacing w:val="2"/>
          <w:lang w:val="ro-RO"/>
        </w:rPr>
        <w:t>i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n</w:t>
      </w:r>
      <w:r w:rsidR="005B43F6" w:rsidRPr="00555F8A">
        <w:rPr>
          <w:rFonts w:ascii="Times New Roman" w:hAnsi="Times New Roman" w:cs="Times New Roman"/>
          <w:lang w:val="ro-RO"/>
        </w:rPr>
        <w:t>i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s</w:t>
      </w:r>
      <w:r w:rsidR="005B43F6" w:rsidRPr="00555F8A">
        <w:rPr>
          <w:rFonts w:ascii="Times New Roman" w:hAnsi="Times New Roman" w:cs="Times New Roman"/>
          <w:lang w:val="ro-RO"/>
        </w:rPr>
        <w:t>t</w:t>
      </w:r>
      <w:r w:rsidR="005B43F6" w:rsidRPr="00555F8A">
        <w:rPr>
          <w:rFonts w:ascii="Times New Roman" w:hAnsi="Times New Roman" w:cs="Times New Roman"/>
          <w:spacing w:val="3"/>
          <w:lang w:val="ro-RO"/>
        </w:rPr>
        <w:t>r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u</w:t>
      </w:r>
      <w:r w:rsidR="005B43F6" w:rsidRPr="00555F8A">
        <w:rPr>
          <w:rFonts w:ascii="Times New Roman" w:hAnsi="Times New Roman" w:cs="Times New Roman"/>
          <w:spacing w:val="2"/>
          <w:lang w:val="ro-RO"/>
        </w:rPr>
        <w:t>l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u</w:t>
      </w:r>
      <w:r w:rsidR="005B43F6" w:rsidRPr="00555F8A">
        <w:rPr>
          <w:rFonts w:ascii="Times New Roman" w:hAnsi="Times New Roman" w:cs="Times New Roman"/>
          <w:lang w:val="ro-RO"/>
        </w:rPr>
        <w:t xml:space="preserve">i 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n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r</w:t>
      </w:r>
      <w:r w:rsidR="005B43F6" w:rsidRPr="00555F8A">
        <w:rPr>
          <w:rFonts w:ascii="Times New Roman" w:hAnsi="Times New Roman" w:cs="Times New Roman"/>
          <w:lang w:val="ro-RO"/>
        </w:rPr>
        <w:t>.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570</w:t>
      </w:r>
      <w:r w:rsidR="005B43F6" w:rsidRPr="00555F8A">
        <w:rPr>
          <w:rFonts w:ascii="Times New Roman" w:hAnsi="Times New Roman" w:cs="Times New Roman"/>
          <w:lang w:val="ro-RO"/>
        </w:rPr>
        <w:t xml:space="preserve">3 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d</w:t>
      </w:r>
      <w:r w:rsidR="005B43F6" w:rsidRPr="00555F8A">
        <w:rPr>
          <w:rFonts w:ascii="Times New Roman" w:hAnsi="Times New Roman" w:cs="Times New Roman"/>
          <w:lang w:val="ro-RO"/>
        </w:rPr>
        <w:t>in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1</w:t>
      </w:r>
      <w:r w:rsidR="005B43F6" w:rsidRPr="00555F8A">
        <w:rPr>
          <w:rFonts w:ascii="Times New Roman" w:hAnsi="Times New Roman" w:cs="Times New Roman"/>
          <w:lang w:val="ro-RO"/>
        </w:rPr>
        <w:t xml:space="preserve">8 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o</w:t>
      </w:r>
      <w:r w:rsidR="005B43F6" w:rsidRPr="00555F8A">
        <w:rPr>
          <w:rFonts w:ascii="Times New Roman" w:hAnsi="Times New Roman" w:cs="Times New Roman"/>
          <w:lang w:val="ro-RO"/>
        </w:rPr>
        <w:t>ct.</w:t>
      </w:r>
      <w:r w:rsidR="005B43F6" w:rsidRPr="00555F8A">
        <w:rPr>
          <w:rFonts w:ascii="Times New Roman" w:hAnsi="Times New Roman" w:cs="Times New Roman"/>
          <w:spacing w:val="1"/>
          <w:lang w:val="ro-RO"/>
        </w:rPr>
        <w:t>20</w:t>
      </w:r>
      <w:r w:rsidR="005B43F6" w:rsidRPr="00555F8A">
        <w:rPr>
          <w:rFonts w:ascii="Times New Roman" w:hAnsi="Times New Roman" w:cs="Times New Roman"/>
          <w:spacing w:val="-1"/>
          <w:lang w:val="ro-RO"/>
        </w:rPr>
        <w:t>1</w:t>
      </w:r>
      <w:r w:rsidR="005B43F6" w:rsidRPr="00555F8A">
        <w:rPr>
          <w:rFonts w:ascii="Times New Roman" w:hAnsi="Times New Roman" w:cs="Times New Roman"/>
          <w:lang w:val="ro-RO"/>
        </w:rPr>
        <w:t>1</w:t>
      </w:r>
    </w:p>
    <w:p w14:paraId="35011ACA" w14:textId="77777777" w:rsidR="005B43F6" w:rsidRPr="00555F8A" w:rsidRDefault="005B43F6" w:rsidP="005B43F6">
      <w:pPr>
        <w:spacing w:after="0"/>
        <w:rPr>
          <w:rFonts w:ascii="Times New Roman" w:hAnsi="Times New Roman" w:cs="Times New Roman"/>
          <w:lang w:val="ro-RO"/>
        </w:rPr>
        <w:sectPr w:rsidR="005B43F6" w:rsidRPr="00555F8A" w:rsidSect="000B5807">
          <w:pgSz w:w="12240" w:h="15840"/>
          <w:pgMar w:top="1340" w:right="920" w:bottom="280" w:left="920" w:header="708" w:footer="708" w:gutter="0"/>
          <w:cols w:space="708"/>
        </w:sectPr>
      </w:pPr>
    </w:p>
    <w:p w14:paraId="066D8516" w14:textId="77777777" w:rsidR="005B43F6" w:rsidRPr="00555F8A" w:rsidRDefault="005B43F6" w:rsidP="005B43F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555F8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p w14:paraId="32975E55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5B43F6" w:rsidRPr="00555F8A" w14:paraId="18C03662" w14:textId="77777777" w:rsidTr="001A4934">
        <w:trPr>
          <w:trHeight w:hRule="exact" w:val="15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556" w14:textId="77777777" w:rsidR="005B43F6" w:rsidRPr="00555F8A" w:rsidRDefault="005B43F6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Compet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5775D8DD" w14:textId="77777777" w:rsidR="005B43F6" w:rsidRPr="00555F8A" w:rsidRDefault="005B43F6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P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o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555F8A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39B" w14:textId="77777777" w:rsidR="005B43F6" w:rsidRPr="00555F8A" w:rsidRDefault="005B43F6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Optimizarea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47EABAD" w14:textId="77777777" w:rsidR="005B43F6" w:rsidRPr="00555F8A" w:rsidRDefault="005B43F6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Rolul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educaţiei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programul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zilnic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proofErr w:type="gramStart"/>
            <w:r w:rsidRPr="00555F8A">
              <w:rPr>
                <w:rFonts w:ascii="Times New Roman" w:hAnsi="Times New Roman" w:cs="Times New Roman"/>
              </w:rPr>
              <w:t>studentului</w:t>
            </w:r>
            <w:proofErr w:type="spellEnd"/>
            <w:r w:rsidRPr="00555F8A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A8CC193" w14:textId="77777777" w:rsidR="005B43F6" w:rsidRPr="00555F8A" w:rsidRDefault="005B43F6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Formarea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practicare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independentă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5F8A">
              <w:rPr>
                <w:rFonts w:ascii="Times New Roman" w:hAnsi="Times New Roman" w:cs="Times New Roman"/>
              </w:rPr>
              <w:t>a</w:t>
            </w:r>
            <w:proofErr w:type="gram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exerciţiului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timpul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liber;</w:t>
            </w:r>
          </w:p>
          <w:p w14:paraId="74EAE0F1" w14:textId="77777777" w:rsidR="005B43F6" w:rsidRPr="00555F8A" w:rsidRDefault="005B43F6" w:rsidP="0006581D">
            <w:pPr>
              <w:widowControl/>
              <w:spacing w:after="0" w:line="272" w:lineRule="auto"/>
              <w:ind w:left="174" w:right="92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Competențele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enumerate pot fi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îndeplinite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prin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folosirea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metodelor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mijloacelor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specifice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educaţiei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fizice</w:t>
            </w:r>
            <w:proofErr w:type="spellEnd"/>
            <w:r w:rsidRPr="00555F8A">
              <w:rPr>
                <w:rFonts w:ascii="Times New Roman" w:hAnsi="Times New Roman" w:cs="Times New Roman"/>
              </w:rPr>
              <w:t>.</w:t>
            </w:r>
          </w:p>
          <w:p w14:paraId="71C474C2" w14:textId="77777777" w:rsidR="005B43F6" w:rsidRPr="00555F8A" w:rsidRDefault="005B43F6" w:rsidP="0006581D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B43F6" w:rsidRPr="00555F8A" w14:paraId="57BF4AA7" w14:textId="77777777" w:rsidTr="0006581D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037A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Compet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25D929CD" w14:textId="77777777" w:rsidR="005B43F6" w:rsidRPr="00555F8A" w:rsidRDefault="005B43F6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Tr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nsve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6615" w14:textId="77777777" w:rsidR="005B43F6" w:rsidRPr="00555F8A" w:rsidRDefault="005B43F6" w:rsidP="0006581D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valorii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indicelui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respirator, a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celui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proporţionalitate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despre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obezitate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valori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medii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bune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foarte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bune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Mijloace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ameliorare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 lor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prin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exerciţiu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</w:t>
            </w:r>
            <w:proofErr w:type="spellEnd"/>
            <w:r w:rsidRPr="00555F8A">
              <w:rPr>
                <w:rFonts w:ascii="Times New Roman" w:hAnsi="Times New Roman" w:cs="Times New Roman"/>
              </w:rPr>
              <w:t>.</w:t>
            </w:r>
          </w:p>
          <w:p w14:paraId="10C9E77C" w14:textId="77777777" w:rsidR="005B43F6" w:rsidRPr="00555F8A" w:rsidRDefault="005B43F6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Noţiuni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despre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ţinuta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corectă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deficienţele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modalităţilor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prevenire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corectare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5F8A">
              <w:rPr>
                <w:rFonts w:ascii="Times New Roman" w:hAnsi="Times New Roman" w:cs="Times New Roman"/>
              </w:rPr>
              <w:t>a</w:t>
            </w:r>
            <w:proofErr w:type="gram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afecţiunilor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aparatului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locomotor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întâlnite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mai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viitoarea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profesie</w:t>
            </w:r>
            <w:proofErr w:type="spellEnd"/>
            <w:r w:rsidRPr="00555F8A">
              <w:rPr>
                <w:rFonts w:ascii="Times New Roman" w:hAnsi="Times New Roman" w:cs="Times New Roman"/>
              </w:rPr>
              <w:t>.</w:t>
            </w:r>
          </w:p>
          <w:p w14:paraId="2CC227D6" w14:textId="77777777" w:rsidR="005B43F6" w:rsidRPr="00555F8A" w:rsidRDefault="005B43F6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</w:t>
            </w:r>
            <w:proofErr w:type="spellStart"/>
            <w:r w:rsidRPr="00555F8A">
              <w:rPr>
                <w:rFonts w:ascii="Times New Roman" w:hAnsi="Times New Roman" w:cs="Times New Roman"/>
              </w:rPr>
              <w:t>Ameliorarea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gradului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tonicitate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musculară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555F8A">
              <w:rPr>
                <w:rFonts w:ascii="Times New Roman" w:hAnsi="Times New Roman" w:cs="Times New Roman"/>
              </w:rPr>
              <w:t>ajutorul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gimnasticii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aerobice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55F8A">
              <w:rPr>
                <w:rFonts w:ascii="Times New Roman" w:hAnsi="Times New Roman" w:cs="Times New Roman"/>
              </w:rPr>
              <w:t>unor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circuite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fitness.</w:t>
            </w:r>
          </w:p>
          <w:p w14:paraId="2F7F0187" w14:textId="77777777" w:rsidR="005B43F6" w:rsidRPr="00555F8A" w:rsidRDefault="005B43F6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● Joc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sportiv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pentru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îmbunătăţirea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îndemânării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coordonării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calităţii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necesare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viitorului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absolvent.</w:t>
            </w:r>
          </w:p>
          <w:p w14:paraId="366A6824" w14:textId="77777777" w:rsidR="005B43F6" w:rsidRPr="00555F8A" w:rsidRDefault="005B43F6" w:rsidP="0006581D">
            <w:pPr>
              <w:widowControl/>
              <w:numPr>
                <w:ilvl w:val="0"/>
                <w:numId w:val="5"/>
              </w:numPr>
              <w:tabs>
                <w:tab w:val="left" w:pos="1140"/>
              </w:tabs>
              <w:spacing w:after="0" w:line="272" w:lineRule="auto"/>
              <w:ind w:left="1140" w:hanging="412"/>
              <w:rPr>
                <w:rFonts w:ascii="Times New Roman" w:hAnsi="Times New Roman" w:cs="Times New Roman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Optimizarea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capacităţii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cerinţelor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profilului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profesional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Evaluarea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posibilităţilor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fizice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conform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programei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elaborată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55F8A">
              <w:rPr>
                <w:rFonts w:ascii="Times New Roman" w:hAnsi="Times New Roman" w:cs="Times New Roman"/>
              </w:rPr>
              <w:t>disciplină</w:t>
            </w:r>
            <w:proofErr w:type="spellEnd"/>
            <w:r w:rsidRPr="00555F8A">
              <w:rPr>
                <w:rFonts w:ascii="Times New Roman" w:hAnsi="Times New Roman" w:cs="Times New Roman"/>
              </w:rPr>
              <w:t>. (</w:t>
            </w:r>
            <w:proofErr w:type="spellStart"/>
            <w:r w:rsidRPr="00555F8A">
              <w:rPr>
                <w:rFonts w:ascii="Times New Roman" w:hAnsi="Times New Roman" w:cs="Times New Roman"/>
              </w:rPr>
              <w:t>testări</w:t>
            </w:r>
            <w:proofErr w:type="spellEnd"/>
            <w:r w:rsidRPr="00555F8A">
              <w:rPr>
                <w:rFonts w:ascii="Times New Roman" w:hAnsi="Times New Roman" w:cs="Times New Roman"/>
              </w:rPr>
              <w:t>).</w:t>
            </w:r>
          </w:p>
          <w:p w14:paraId="2B2A0D96" w14:textId="77777777" w:rsidR="005B43F6" w:rsidRPr="00555F8A" w:rsidRDefault="005B43F6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07580B89" w14:textId="77777777" w:rsidR="005B43F6" w:rsidRPr="00555F8A" w:rsidRDefault="005B43F6" w:rsidP="0006581D">
            <w:pPr>
              <w:spacing w:before="1" w:after="0" w:line="240" w:lineRule="auto"/>
              <w:ind w:left="102" w:right="1438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609FD83C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</w:p>
    <w:p w14:paraId="6F376164" w14:textId="77777777" w:rsidR="005B43F6" w:rsidRPr="00555F8A" w:rsidRDefault="005B43F6" w:rsidP="005B43F6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555F8A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555F8A">
        <w:rPr>
          <w:rFonts w:ascii="Times New Roman" w:hAnsi="Times New Roman" w:cs="Times New Roman"/>
          <w:position w:val="-1"/>
          <w:lang w:val="ro-RO"/>
        </w:rPr>
        <w:t>(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555F8A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555F8A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position w:val="-1"/>
          <w:lang w:val="ro-RO"/>
        </w:rPr>
        <w:t>om</w:t>
      </w:r>
      <w:r w:rsidRPr="00555F8A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position w:val="-1"/>
          <w:lang w:val="ro-RO"/>
        </w:rPr>
        <w:t>tenţ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position w:val="-1"/>
          <w:lang w:val="ro-RO"/>
        </w:rPr>
        <w:t>lor sp</w:t>
      </w:r>
      <w:r w:rsidRPr="00555F8A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555F8A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555F8A">
        <w:rPr>
          <w:rFonts w:ascii="Times New Roman" w:hAnsi="Times New Roman" w:cs="Times New Roman"/>
          <w:position w:val="-1"/>
          <w:lang w:val="ro-RO"/>
        </w:rPr>
        <w:t>u</w:t>
      </w:r>
      <w:r w:rsidRPr="00555F8A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555F8A">
        <w:rPr>
          <w:rFonts w:ascii="Times New Roman" w:hAnsi="Times New Roman" w:cs="Times New Roman"/>
          <w:position w:val="-1"/>
          <w:lang w:val="ro-RO"/>
        </w:rPr>
        <w:t>ulat</w:t>
      </w:r>
      <w:r w:rsidRPr="00555F8A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555F8A">
        <w:rPr>
          <w:rFonts w:ascii="Times New Roman" w:hAnsi="Times New Roman" w:cs="Times New Roman"/>
          <w:position w:val="-1"/>
          <w:lang w:val="ro-RO"/>
        </w:rPr>
        <w:t>)</w:t>
      </w:r>
    </w:p>
    <w:p w14:paraId="3AA0333D" w14:textId="77777777" w:rsidR="005B43F6" w:rsidRPr="00555F8A" w:rsidRDefault="005B43F6" w:rsidP="005B43F6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5B43F6" w:rsidRPr="00555F8A" w14:paraId="307C62C1" w14:textId="77777777" w:rsidTr="0006581D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305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7.1 Obi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555F8A">
              <w:rPr>
                <w:rFonts w:ascii="Times New Roman" w:hAnsi="Times New Roman" w:cs="Times New Roman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vul gen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l al</w:t>
            </w:r>
          </w:p>
          <w:p w14:paraId="0D7B41B7" w14:textId="77777777" w:rsidR="005B43F6" w:rsidRPr="00555F8A" w:rsidRDefault="005B43F6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B41D" w14:textId="77777777" w:rsidR="005B43F6" w:rsidRPr="00555F8A" w:rsidRDefault="005B43F6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Capacitatea de practicare independentă a exercițiilor fizice</w:t>
            </w:r>
          </w:p>
          <w:p w14:paraId="7FCEA3EF" w14:textId="77777777" w:rsidR="005B43F6" w:rsidRPr="00555F8A" w:rsidRDefault="005B43F6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Cunostinte generale de bază despre nivelul fitnessului fizic și noțiuni derivate</w:t>
            </w:r>
          </w:p>
          <w:p w14:paraId="3573FB24" w14:textId="77777777" w:rsidR="005B43F6" w:rsidRPr="00555F8A" w:rsidRDefault="005B43F6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Rolul Indicelui de masă corporală și a nivelului de țesut adipos</w:t>
            </w:r>
          </w:p>
          <w:p w14:paraId="3D765C89" w14:textId="77777777" w:rsidR="005B43F6" w:rsidRPr="00555F8A" w:rsidRDefault="005B43F6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Menținerea unei stări de sănătate optime (autoevalure)</w:t>
            </w:r>
          </w:p>
          <w:p w14:paraId="00C8C00D" w14:textId="77777777" w:rsidR="005B43F6" w:rsidRPr="00555F8A" w:rsidRDefault="005B43F6" w:rsidP="0006581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Indicii funcționali pentru o sănătate prin mișcare</w:t>
            </w:r>
          </w:p>
        </w:tc>
      </w:tr>
      <w:tr w:rsidR="005B43F6" w:rsidRPr="00555F8A" w14:paraId="3D2017A7" w14:textId="77777777" w:rsidTr="0006581D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A27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7.2 Obi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555F8A">
              <w:rPr>
                <w:rFonts w:ascii="Times New Roman" w:hAnsi="Times New Roman" w:cs="Times New Roman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v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le sp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673" w14:textId="77777777" w:rsidR="005B43F6" w:rsidRPr="00555F8A" w:rsidRDefault="005B43F6" w:rsidP="0006581D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Utilizarea metodelor de determinare a stării de sănătate </w:t>
            </w:r>
          </w:p>
          <w:p w14:paraId="027EE56C" w14:textId="77777777" w:rsidR="005B43F6" w:rsidRPr="00555F8A" w:rsidRDefault="005B43F6" w:rsidP="0006581D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Utilizarea taliometrului și al cântarului electronic pentru urmărirea datelor antropometrice</w:t>
            </w:r>
          </w:p>
          <w:p w14:paraId="59340E94" w14:textId="77777777" w:rsidR="005B43F6" w:rsidRPr="00555F8A" w:rsidRDefault="005B43F6" w:rsidP="0006581D">
            <w:pPr>
              <w:numPr>
                <w:ilvl w:val="0"/>
                <w:numId w:val="3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Utilizarea unor exerciții specifice pentru menținerea calității vieții la cote înalte</w:t>
            </w:r>
          </w:p>
        </w:tc>
      </w:tr>
    </w:tbl>
    <w:p w14:paraId="1338263B" w14:textId="77777777" w:rsidR="005B43F6" w:rsidRPr="00555F8A" w:rsidRDefault="005B43F6" w:rsidP="005B43F6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14:paraId="6C1F60A0" w14:textId="77777777" w:rsidR="005B43F6" w:rsidRPr="00555F8A" w:rsidRDefault="005B43F6" w:rsidP="005B43F6">
      <w:pPr>
        <w:spacing w:before="29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555F8A">
        <w:rPr>
          <w:rFonts w:ascii="Times New Roman" w:hAnsi="Times New Roman" w:cs="Times New Roman"/>
          <w:b/>
          <w:bCs/>
          <w:lang w:val="ro-RO"/>
        </w:rPr>
        <w:t>8. Conţi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555F8A">
        <w:rPr>
          <w:rFonts w:ascii="Times New Roman" w:hAnsi="Times New Roman" w:cs="Times New Roman"/>
          <w:b/>
          <w:bCs/>
          <w:lang w:val="ro-RO"/>
        </w:rPr>
        <w:t>turi</w:t>
      </w:r>
    </w:p>
    <w:p w14:paraId="0ACAC700" w14:textId="77777777" w:rsidR="005B43F6" w:rsidRPr="00555F8A" w:rsidRDefault="005B43F6" w:rsidP="005B43F6">
      <w:pPr>
        <w:spacing w:before="2" w:after="0" w:line="90" w:lineRule="exact"/>
        <w:jc w:val="both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5B43F6" w:rsidRPr="00555F8A" w14:paraId="377B9C5B" w14:textId="77777777" w:rsidTr="0006581D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BA1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8.2 Seminarii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24E7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Metode de predare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B4D2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5B43F6" w:rsidRPr="00555F8A" w14:paraId="3719DFB5" w14:textId="77777777" w:rsidTr="001A4934">
        <w:trPr>
          <w:trHeight w:hRule="exact" w:val="9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0E27" w14:textId="77777777" w:rsidR="005B43F6" w:rsidRPr="00555F8A" w:rsidRDefault="005B43F6" w:rsidP="0006581D">
            <w:pPr>
              <w:numPr>
                <w:ilvl w:val="0"/>
                <w:numId w:val="4"/>
              </w:numPr>
              <w:ind w:right="25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Norme de protecție a muncii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9F66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CC7E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 oră</w:t>
            </w:r>
          </w:p>
        </w:tc>
      </w:tr>
      <w:tr w:rsidR="005B43F6" w:rsidRPr="00555F8A" w14:paraId="482B3C98" w14:textId="77777777" w:rsidTr="001A4934">
        <w:trPr>
          <w:trHeight w:hRule="exact" w:val="7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5BD" w14:textId="77777777" w:rsidR="005B43F6" w:rsidRPr="00555F8A" w:rsidRDefault="005B43F6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Testarea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inițială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potențialului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biomotric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6C56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Activitate frontală, evaluarea forței și rezistenței musculare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FA5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 oră</w:t>
            </w:r>
          </w:p>
        </w:tc>
      </w:tr>
      <w:tr w:rsidR="005B43F6" w:rsidRPr="00555F8A" w14:paraId="6B640B3B" w14:textId="77777777" w:rsidTr="001A4934">
        <w:trPr>
          <w:trHeight w:hRule="exact" w:val="9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8124" w14:textId="77777777" w:rsidR="005B43F6" w:rsidRPr="00555F8A" w:rsidRDefault="005B43F6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calităţilor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55F8A">
              <w:rPr>
                <w:rFonts w:ascii="Times New Roman" w:hAnsi="Times New Roman" w:cs="Times New Roman"/>
              </w:rPr>
              <w:t>viteză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coordonare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mobilitate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5F8A">
              <w:rPr>
                <w:rFonts w:ascii="Times New Roman" w:hAnsi="Times New Roman" w:cs="Times New Roman"/>
              </w:rPr>
              <w:t xml:space="preserve">+  </w:t>
            </w:r>
            <w:proofErr w:type="spellStart"/>
            <w:r w:rsidRPr="00555F8A">
              <w:rPr>
                <w:rFonts w:ascii="Times New Roman" w:hAnsi="Times New Roman" w:cs="Times New Roman"/>
              </w:rPr>
              <w:t>joc</w:t>
            </w:r>
            <w:proofErr w:type="spellEnd"/>
            <w:proofErr w:type="gram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sportiv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0777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Activitate frontală prin exerciții specifice dezvoltării calităților motrice înșirate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B58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5B43F6" w:rsidRPr="00555F8A" w14:paraId="3D9311CA" w14:textId="77777777" w:rsidTr="0006581D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D7D5" w14:textId="77777777" w:rsidR="005B43F6" w:rsidRPr="00555F8A" w:rsidRDefault="005B43F6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calităţilor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55F8A">
              <w:rPr>
                <w:rFonts w:ascii="Times New Roman" w:hAnsi="Times New Roman" w:cs="Times New Roman"/>
              </w:rPr>
              <w:t>forţă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55F8A">
              <w:rPr>
                <w:rFonts w:ascii="Times New Roman" w:hAnsi="Times New Roman" w:cs="Times New Roman"/>
              </w:rPr>
              <w:t>joc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sportiv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AE5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Activitate frontală prin exerciții specifice dezvoltării calităților motrice forța.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E80E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5B43F6" w:rsidRPr="00555F8A" w14:paraId="35DFE431" w14:textId="77777777" w:rsidTr="0006581D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EC5" w14:textId="77777777" w:rsidR="005B43F6" w:rsidRPr="00555F8A" w:rsidRDefault="005B43F6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lastRenderedPageBreak/>
              <w:t>Deprinderi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specifice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ramurilor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sport: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baschet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CAFB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Activitate frontală prin procedee tehnico-tactice specifice ramurei sportive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335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4 ore</w:t>
            </w:r>
          </w:p>
        </w:tc>
      </w:tr>
      <w:tr w:rsidR="005B43F6" w:rsidRPr="00555F8A" w14:paraId="78AB1A9F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00C4" w14:textId="77777777" w:rsidR="005B43F6" w:rsidRPr="00555F8A" w:rsidRDefault="005B43F6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Deprinderi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specifice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ramurilor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sport:  badminton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EA8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Activitate frontală prin procedee tehnico-tactice specifice ramurei sportive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2BC0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3 ore</w:t>
            </w:r>
          </w:p>
        </w:tc>
      </w:tr>
      <w:tr w:rsidR="005B43F6" w:rsidRPr="00555F8A" w14:paraId="3FAA2BA4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369A" w14:textId="77777777" w:rsidR="005B43F6" w:rsidRPr="00555F8A" w:rsidRDefault="005B43F6" w:rsidP="0006581D">
            <w:pPr>
              <w:numPr>
                <w:ilvl w:val="0"/>
                <w:numId w:val="4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lang w:val="ro-RO"/>
              </w:rPr>
              <w:t>ri / Verificări pe parcurs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110" w14:textId="77777777" w:rsidR="005B43F6" w:rsidRPr="00555F8A" w:rsidRDefault="005B43F6" w:rsidP="0006581D">
            <w:pPr>
              <w:spacing w:before="14" w:after="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Evaluarea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componentelor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motrice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evaluarea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execuției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procedeelor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tehnice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specific </w:t>
            </w:r>
            <w:proofErr w:type="spellStart"/>
            <w:r w:rsidRPr="00555F8A">
              <w:rPr>
                <w:rFonts w:ascii="Times New Roman" w:hAnsi="Times New Roman" w:cs="Times New Roman"/>
              </w:rPr>
              <w:t>ramurilor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de sport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AF6" w14:textId="77777777" w:rsidR="005B43F6" w:rsidRPr="00555F8A" w:rsidRDefault="005B43F6" w:rsidP="0006581D">
            <w:pPr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>1 ore</w:t>
            </w:r>
          </w:p>
        </w:tc>
      </w:tr>
    </w:tbl>
    <w:p w14:paraId="7E58F82F" w14:textId="77777777" w:rsidR="005B43F6" w:rsidRPr="00555F8A" w:rsidRDefault="005B43F6" w:rsidP="005B43F6">
      <w:pPr>
        <w:spacing w:before="14" w:after="0" w:line="26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5B43F6" w:rsidRPr="00555F8A" w14:paraId="26D67386" w14:textId="77777777" w:rsidTr="001A4934">
        <w:trPr>
          <w:trHeight w:hRule="exact" w:val="3687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1976" w14:textId="77777777" w:rsidR="005B43F6" w:rsidRPr="00555F8A" w:rsidRDefault="005B43F6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ie obligatorie:</w:t>
            </w:r>
          </w:p>
          <w:p w14:paraId="547B9D68" w14:textId="77777777" w:rsidR="005B43F6" w:rsidRPr="00555F8A" w:rsidRDefault="005B43F6" w:rsidP="0006581D">
            <w:pPr>
              <w:spacing w:before="5" w:after="0" w:line="110" w:lineRule="exact"/>
              <w:rPr>
                <w:rFonts w:ascii="Times New Roman" w:hAnsi="Times New Roman" w:cs="Times New Roman"/>
                <w:lang w:val="ro-RO"/>
              </w:rPr>
            </w:pPr>
          </w:p>
          <w:p w14:paraId="25527AF2" w14:textId="77777777" w:rsidR="005B43F6" w:rsidRPr="00555F8A" w:rsidRDefault="005B43F6" w:rsidP="0006581D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 w:cs="Times New Roman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Cordun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M.: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Postura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corporală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normală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patologică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Editura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ANEFS,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r w:rsidRPr="00555F8A">
              <w:rPr>
                <w:rFonts w:ascii="Times New Roman" w:hAnsi="Times New Roman" w:cs="Times New Roman"/>
                <w:b/>
              </w:rPr>
              <w:t>1999</w:t>
            </w:r>
          </w:p>
          <w:p w14:paraId="6843596C" w14:textId="77777777" w:rsidR="005B43F6" w:rsidRPr="00555F8A" w:rsidRDefault="005B43F6" w:rsidP="0006581D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Dragnea, A., Bota, A.: </w:t>
            </w:r>
            <w:r w:rsidRPr="00555F8A">
              <w:rPr>
                <w:rFonts w:ascii="Times New Roman" w:hAnsi="Times New Roman" w:cs="Times New Roman"/>
                <w:i/>
              </w:rPr>
              <w:t xml:space="preserve">Teoria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activităţilor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motric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>,</w:t>
            </w:r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Editura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Didactică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şi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</w:rPr>
              <w:t>Pedagogică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r w:rsidRPr="00555F8A">
              <w:rPr>
                <w:rFonts w:ascii="Times New Roman" w:hAnsi="Times New Roman" w:cs="Times New Roman"/>
                <w:b/>
              </w:rPr>
              <w:t>1999</w:t>
            </w:r>
          </w:p>
          <w:p w14:paraId="7ACA7752" w14:textId="77777777" w:rsidR="005B43F6" w:rsidRPr="00555F8A" w:rsidRDefault="005B43F6" w:rsidP="0006581D">
            <w:pPr>
              <w:widowControl/>
              <w:numPr>
                <w:ilvl w:val="0"/>
                <w:numId w:val="6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 w:cs="Times New Roman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Filipescu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D.,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Gherghişan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D., Bologa, M.: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Educaţie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fizică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în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învăţămîntul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</w:t>
            </w:r>
            <w:r w:rsidRPr="00555F8A">
              <w:rPr>
                <w:rFonts w:ascii="Times New Roman" w:hAnsi="Times New Roman" w:cs="Times New Roman"/>
                <w:i/>
              </w:rPr>
              <w:t>superior medical</w:t>
            </w:r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Editura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UMF,</w:t>
            </w:r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r w:rsidRPr="00555F8A">
              <w:rPr>
                <w:rFonts w:ascii="Times New Roman" w:hAnsi="Times New Roman" w:cs="Times New Roman"/>
                <w:b/>
              </w:rPr>
              <w:t>2001</w:t>
            </w:r>
          </w:p>
          <w:p w14:paraId="445084FE" w14:textId="77777777" w:rsidR="005B43F6" w:rsidRPr="00555F8A" w:rsidRDefault="005B43F6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lang w:val="ro-RO"/>
              </w:rPr>
            </w:pPr>
          </w:p>
          <w:p w14:paraId="600AD605" w14:textId="77777777" w:rsidR="005B43F6" w:rsidRPr="00555F8A" w:rsidRDefault="005B43F6" w:rsidP="0006581D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ie facultativă:</w:t>
            </w:r>
          </w:p>
          <w:p w14:paraId="1AC15E2D" w14:textId="77777777" w:rsidR="005B43F6" w:rsidRPr="00555F8A" w:rsidRDefault="005B43F6" w:rsidP="0006581D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 w:cs="Times New Roman"/>
              </w:rPr>
            </w:pPr>
            <w:r w:rsidRPr="00555F8A">
              <w:rPr>
                <w:rFonts w:ascii="Times New Roman" w:hAnsi="Times New Roman" w:cs="Times New Roman"/>
              </w:rPr>
              <w:t xml:space="preserve">Dragnea, A.: </w:t>
            </w:r>
            <w:r w:rsidRPr="00555F8A">
              <w:rPr>
                <w:rFonts w:ascii="Times New Roman" w:hAnsi="Times New Roman" w:cs="Times New Roman"/>
                <w:i/>
              </w:rPr>
              <w:t xml:space="preserve">Teoria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sportului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Editura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FEST,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r w:rsidRPr="00555F8A">
              <w:rPr>
                <w:rFonts w:ascii="Times New Roman" w:hAnsi="Times New Roman" w:cs="Times New Roman"/>
                <w:b/>
              </w:rPr>
              <w:t>2002</w:t>
            </w:r>
          </w:p>
          <w:p w14:paraId="0746AE75" w14:textId="77777777" w:rsidR="005B43F6" w:rsidRPr="00555F8A" w:rsidRDefault="005B43F6" w:rsidP="0006581D">
            <w:pPr>
              <w:widowControl/>
              <w:numPr>
                <w:ilvl w:val="0"/>
                <w:numId w:val="7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 w:cs="Times New Roman"/>
              </w:rPr>
            </w:pPr>
            <w:proofErr w:type="spellStart"/>
            <w:r w:rsidRPr="00555F8A">
              <w:rPr>
                <w:rFonts w:ascii="Times New Roman" w:hAnsi="Times New Roman" w:cs="Times New Roman"/>
              </w:rPr>
              <w:t>Epuran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M.: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Metodologia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cercetării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activităţilor</w:t>
            </w:r>
            <w:proofErr w:type="spellEnd"/>
            <w:r w:rsidRPr="00555F8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5F8A">
              <w:rPr>
                <w:rFonts w:ascii="Times New Roman" w:hAnsi="Times New Roman" w:cs="Times New Roman"/>
                <w:i/>
              </w:rPr>
              <w:t>corporale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Editura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 ANEFS, </w:t>
            </w:r>
            <w:proofErr w:type="spellStart"/>
            <w:r w:rsidRPr="00555F8A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555F8A">
              <w:rPr>
                <w:rFonts w:ascii="Times New Roman" w:hAnsi="Times New Roman" w:cs="Times New Roman"/>
              </w:rPr>
              <w:t xml:space="preserve">, </w:t>
            </w:r>
            <w:r w:rsidRPr="00555F8A">
              <w:rPr>
                <w:rFonts w:ascii="Times New Roman" w:hAnsi="Times New Roman" w:cs="Times New Roman"/>
                <w:b/>
              </w:rPr>
              <w:t>1992</w:t>
            </w:r>
          </w:p>
          <w:p w14:paraId="3D9F6445" w14:textId="77777777" w:rsidR="005B43F6" w:rsidRPr="00555F8A" w:rsidRDefault="005B43F6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C1AA7F6" w14:textId="77777777" w:rsidR="005B43F6" w:rsidRPr="00555F8A" w:rsidRDefault="005B43F6" w:rsidP="005B43F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p w14:paraId="75AA3865" w14:textId="77777777" w:rsidR="005B43F6" w:rsidRPr="00555F8A" w:rsidRDefault="005B43F6" w:rsidP="005B43F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555F8A">
        <w:rPr>
          <w:rFonts w:ascii="Times New Roman" w:hAnsi="Times New Roman" w:cs="Times New Roman"/>
          <w:b/>
          <w:bCs/>
          <w:lang w:val="ro-RO"/>
        </w:rPr>
        <w:t>9. Co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Pr="00555F8A">
        <w:rPr>
          <w:rFonts w:ascii="Times New Roman" w:hAnsi="Times New Roman" w:cs="Times New Roman"/>
          <w:b/>
          <w:bCs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555F8A">
        <w:rPr>
          <w:rFonts w:ascii="Times New Roman" w:hAnsi="Times New Roman" w:cs="Times New Roman"/>
          <w:b/>
          <w:bCs/>
          <w:lang w:val="ro-RO"/>
        </w:rPr>
        <w:t>ţin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lang w:val="ro-RO"/>
        </w:rPr>
        <w:t>isci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lang w:val="ro-RO"/>
        </w:rPr>
        <w:t>l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i cu aş</w:t>
      </w:r>
      <w:r w:rsidRPr="00555F8A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lang w:val="ro-RO"/>
        </w:rPr>
        <w:t>tă</w:t>
      </w:r>
      <w:r w:rsidRPr="00555F8A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e 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Pr="00555F8A">
        <w:rPr>
          <w:rFonts w:ascii="Times New Roman" w:hAnsi="Times New Roman" w:cs="Times New Roman"/>
          <w:b/>
          <w:bCs/>
          <w:lang w:val="ro-RO"/>
        </w:rPr>
        <w:t>ită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ii 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lang w:val="ro-RO"/>
        </w:rPr>
        <w:t>ist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, asocia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555F8A">
        <w:rPr>
          <w:rFonts w:ascii="Times New Roman" w:hAnsi="Times New Roman" w:cs="Times New Roman"/>
          <w:b/>
          <w:bCs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or 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sio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555F8A">
        <w:rPr>
          <w:rFonts w:ascii="Times New Roman" w:hAnsi="Times New Roman" w:cs="Times New Roman"/>
          <w:b/>
          <w:bCs/>
          <w:lang w:val="ro-RO"/>
        </w:rPr>
        <w:t>ale şi a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555F8A">
        <w:rPr>
          <w:rFonts w:ascii="Times New Roman" w:hAnsi="Times New Roman" w:cs="Times New Roman"/>
          <w:b/>
          <w:bCs/>
          <w:lang w:val="ro-RO"/>
        </w:rPr>
        <w:t>gaja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i 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555F8A">
        <w:rPr>
          <w:rFonts w:ascii="Times New Roman" w:hAnsi="Times New Roman" w:cs="Times New Roman"/>
          <w:b/>
          <w:bCs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in 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555F8A">
        <w:rPr>
          <w:rFonts w:ascii="Times New Roman" w:hAnsi="Times New Roman" w:cs="Times New Roman"/>
          <w:b/>
          <w:bCs/>
          <w:lang w:val="ro-RO"/>
        </w:rPr>
        <w:t>i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l </w:t>
      </w:r>
      <w:r w:rsidRPr="00555F8A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 pr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Pr="00555F8A">
        <w:rPr>
          <w:rFonts w:ascii="Times New Roman" w:hAnsi="Times New Roman" w:cs="Times New Roman"/>
          <w:b/>
          <w:bCs/>
          <w:lang w:val="ro-RO"/>
        </w:rPr>
        <w:t>g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lang w:val="ro-RO"/>
        </w:rPr>
        <w:t>l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lang w:val="ro-RO"/>
        </w:rPr>
        <w:t>i</w:t>
      </w:r>
    </w:p>
    <w:p w14:paraId="1E426518" w14:textId="77777777" w:rsidR="005B43F6" w:rsidRPr="00555F8A" w:rsidRDefault="005B43F6" w:rsidP="005B43F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5B43F6" w:rsidRPr="00555F8A" w14:paraId="7C92BD7D" w14:textId="77777777" w:rsidTr="0006581D">
        <w:tc>
          <w:tcPr>
            <w:tcW w:w="10540" w:type="dxa"/>
          </w:tcPr>
          <w:p w14:paraId="742CFA7F" w14:textId="77777777" w:rsidR="005B43F6" w:rsidRPr="00555F8A" w:rsidRDefault="005B43F6" w:rsidP="0006581D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F8A">
              <w:rPr>
                <w:rFonts w:ascii="Times New Roman" w:eastAsia="Calibri" w:hAnsi="Times New Roman" w:cs="Times New Roman"/>
                <w:color w:val="000000"/>
                <w:lang w:val="ro-RO"/>
              </w:rPr>
              <w:t>Conţinutul disciplinei este în concordanţă cu ceea ce se face în alte centre universitare din tara și din străinătate.</w:t>
            </w:r>
          </w:p>
        </w:tc>
      </w:tr>
    </w:tbl>
    <w:p w14:paraId="247C5F38" w14:textId="77777777" w:rsidR="005B43F6" w:rsidRPr="00555F8A" w:rsidRDefault="005B43F6" w:rsidP="005B43F6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14:paraId="525DB618" w14:textId="77777777" w:rsidR="005B43F6" w:rsidRPr="00555F8A" w:rsidRDefault="005B43F6" w:rsidP="005B43F6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14:paraId="701F8CE2" w14:textId="77777777" w:rsidR="005B43F6" w:rsidRPr="00555F8A" w:rsidRDefault="005B43F6" w:rsidP="005B43F6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Pr="00555F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5B43F6" w:rsidRPr="00555F8A" w14:paraId="630953CF" w14:textId="77777777" w:rsidTr="0006581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5F6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555F8A">
              <w:rPr>
                <w:rFonts w:ascii="Times New Roman" w:hAnsi="Times New Roman" w:cs="Times New Roman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vi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5B96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10.1 Crite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ii de</w:t>
            </w:r>
          </w:p>
          <w:p w14:paraId="67FF4C53" w14:textId="77777777" w:rsidR="005B43F6" w:rsidRPr="00555F8A" w:rsidRDefault="005B43F6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v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lua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0D41" w14:textId="77777777" w:rsidR="005B43F6" w:rsidRPr="00555F8A" w:rsidRDefault="005B43F6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lua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F2F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555F8A">
              <w:rPr>
                <w:rFonts w:ascii="Times New Roman" w:hAnsi="Times New Roman" w:cs="Times New Roman"/>
                <w:lang w:val="ro-RO"/>
              </w:rPr>
              <w:t>ond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re din no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lang w:val="ro-RO"/>
              </w:rPr>
              <w:t>a</w:t>
            </w:r>
          </w:p>
          <w:p w14:paraId="4A4F6603" w14:textId="77777777" w:rsidR="005B43F6" w:rsidRPr="00555F8A" w:rsidRDefault="005B43F6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fin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5B43F6" w:rsidRPr="00555F8A" w14:paraId="1D983B66" w14:textId="77777777" w:rsidTr="0006581D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11A6A" w14:textId="77777777" w:rsidR="005B43F6" w:rsidRPr="00555F8A" w:rsidRDefault="005B43F6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m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lang w:val="ro-RO"/>
              </w:rPr>
              <w:t>n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BF5C22" w14:textId="77777777" w:rsidR="005B43F6" w:rsidRPr="00555F8A" w:rsidRDefault="005B43F6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55F8A">
              <w:rPr>
                <w:rFonts w:ascii="Times New Roman" w:eastAsia="Calibri" w:hAnsi="Times New Roman" w:cs="Times New Roman"/>
                <w:lang w:val="ro-RO"/>
              </w:rPr>
              <w:t xml:space="preserve">- capacitatea de a utiliza procedeele tehnico-tactice asimilate; </w:t>
            </w:r>
          </w:p>
          <w:p w14:paraId="753E2F22" w14:textId="77777777" w:rsidR="005B43F6" w:rsidRPr="00555F8A" w:rsidRDefault="005B43F6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555F8A">
              <w:rPr>
                <w:rFonts w:ascii="Times New Roman" w:eastAsia="Calibri" w:hAnsi="Times New Roman" w:cs="Times New Roman"/>
                <w:lang w:val="ro-RO"/>
              </w:rPr>
              <w:t xml:space="preserve">- capacitatea de aplicare   în practică; </w:t>
            </w:r>
          </w:p>
          <w:p w14:paraId="6DA320B0" w14:textId="77777777" w:rsidR="005B43F6" w:rsidRPr="00555F8A" w:rsidRDefault="005B43F6" w:rsidP="0006581D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lang w:val="ro-RO"/>
              </w:rPr>
            </w:pPr>
            <w:r w:rsidRPr="00555F8A">
              <w:rPr>
                <w:rFonts w:ascii="Times New Roman" w:eastAsia="Calibri" w:hAnsi="Times New Roman" w:cs="Times New Roman"/>
                <w:lang w:val="ro-RO"/>
              </w:rPr>
              <w:t>- criterii ce vizează aspectele atitudinale: conștiinciozitatea, interesul pentru studiu individual.</w:t>
            </w:r>
          </w:p>
          <w:p w14:paraId="2629EB29" w14:textId="77777777" w:rsidR="005B43F6" w:rsidRPr="00555F8A" w:rsidRDefault="005B43F6" w:rsidP="0006581D">
            <w:pPr>
              <w:spacing w:after="0" w:line="239" w:lineRule="auto"/>
              <w:ind w:right="85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eastAsia="Calibri" w:hAnsi="Times New Roman" w:cs="Times New Roman"/>
                <w:lang w:val="ro-RO"/>
              </w:rPr>
              <w:t>- nivelul de dezvoltare a potențialului biomotric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F5B0A" w14:textId="77777777" w:rsidR="005B43F6" w:rsidRPr="00555F8A" w:rsidRDefault="005B43F6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Colocviu – evaluare practică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C44BA1" w14:textId="77777777" w:rsidR="005B43F6" w:rsidRPr="00555F8A" w:rsidRDefault="005B43F6" w:rsidP="0006581D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100 %</w:t>
            </w:r>
          </w:p>
          <w:p w14:paraId="05960D6C" w14:textId="77777777" w:rsidR="005B43F6" w:rsidRPr="00555F8A" w:rsidRDefault="005B43F6" w:rsidP="0006581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14:paraId="688DA8F9" w14:textId="77777777" w:rsidR="005B43F6" w:rsidRPr="00555F8A" w:rsidRDefault="005B43F6" w:rsidP="0006581D">
            <w:pPr>
              <w:contextualSpacing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</w:tc>
      </w:tr>
      <w:tr w:rsidR="005B43F6" w:rsidRPr="00555F8A" w14:paraId="610EE3DF" w14:textId="77777777" w:rsidTr="0006581D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7199" w14:textId="77777777" w:rsidR="005B43F6" w:rsidRPr="00555F8A" w:rsidRDefault="005B43F6" w:rsidP="0006581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lang w:val="ro-RO"/>
              </w:rPr>
              <w:t>tand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lang w:val="ro-RO"/>
              </w:rPr>
              <w:t>rd minim de p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555F8A">
              <w:rPr>
                <w:rFonts w:ascii="Times New Roman" w:hAnsi="Times New Roman" w:cs="Times New Roman"/>
                <w:lang w:val="ro-RO"/>
              </w:rPr>
              <w:t>o</w:t>
            </w:r>
            <w:r w:rsidRPr="00555F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lang w:val="ro-RO"/>
              </w:rPr>
              <w:t>man</w:t>
            </w:r>
            <w:r w:rsidRPr="00555F8A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555F8A">
              <w:rPr>
                <w:rFonts w:ascii="Times New Roman" w:hAnsi="Times New Roman" w:cs="Times New Roman"/>
                <w:spacing w:val="1"/>
                <w:lang w:val="ro-RO"/>
              </w:rPr>
              <w:t>ă: cunoaşterea procedeelor tehnice de bază a celor două ramuri sportive</w:t>
            </w:r>
          </w:p>
          <w:p w14:paraId="41B1E79A" w14:textId="77777777" w:rsidR="005B43F6" w:rsidRPr="00555F8A" w:rsidRDefault="005B43F6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348D58E" w14:textId="77777777" w:rsidR="005B43F6" w:rsidRPr="00555F8A" w:rsidRDefault="005B43F6" w:rsidP="005B43F6">
      <w:pPr>
        <w:spacing w:before="5" w:after="0" w:line="200" w:lineRule="exact"/>
        <w:rPr>
          <w:rFonts w:ascii="Times New Roman" w:hAnsi="Times New Roman" w:cs="Times New Roman"/>
          <w:lang w:val="ro-RO"/>
        </w:rPr>
      </w:pPr>
    </w:p>
    <w:p w14:paraId="6C355F82" w14:textId="77777777" w:rsidR="005B43F6" w:rsidRPr="00555F8A" w:rsidRDefault="005B43F6" w:rsidP="005B43F6">
      <w:pPr>
        <w:spacing w:before="4" w:after="0" w:line="100" w:lineRule="exact"/>
        <w:rPr>
          <w:rFonts w:ascii="Times New Roman" w:hAnsi="Times New Roman" w:cs="Times New Roman"/>
          <w:lang w:val="ro-RO"/>
        </w:rPr>
      </w:pPr>
    </w:p>
    <w:p w14:paraId="569DDD89" w14:textId="77777777" w:rsidR="005B43F6" w:rsidRPr="00555F8A" w:rsidRDefault="005B43F6" w:rsidP="005B43F6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0148AC69" w14:textId="77777777" w:rsidR="005B43F6" w:rsidRPr="00555F8A" w:rsidRDefault="005B43F6" w:rsidP="005B43F6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5C0AF13D" w14:textId="77777777" w:rsidR="005B43F6" w:rsidRPr="00555F8A" w:rsidRDefault="005B43F6" w:rsidP="005B43F6">
      <w:pPr>
        <w:spacing w:after="0" w:line="200" w:lineRule="exact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4111"/>
        <w:gridCol w:w="3828"/>
      </w:tblGrid>
      <w:tr w:rsidR="005B43F6" w:rsidRPr="00555F8A" w14:paraId="2B253DD1" w14:textId="77777777" w:rsidTr="00617F4E">
        <w:trPr>
          <w:trHeight w:hRule="exact" w:val="974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2AD59ABD" w14:textId="77777777" w:rsidR="005B43F6" w:rsidRPr="00555F8A" w:rsidRDefault="005B43F6" w:rsidP="0006581D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D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ta 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omp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t</w:t>
            </w:r>
            <w:r w:rsidRPr="00555F8A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rii</w:t>
            </w:r>
            <w:r w:rsidRPr="00555F8A">
              <w:rPr>
                <w:rFonts w:ascii="Times New Roman" w:hAnsi="Times New Roman" w:cs="Times New Roman"/>
                <w:lang w:val="ro-RO"/>
              </w:rPr>
              <w:br/>
            </w:r>
            <w:r w:rsidR="00FD12FF" w:rsidRPr="00555F8A">
              <w:rPr>
                <w:rFonts w:ascii="Times New Roman" w:hAnsi="Times New Roman" w:cs="Times New Roman"/>
                <w:lang w:val="ro-RO"/>
              </w:rPr>
              <w:t>18.09</w:t>
            </w:r>
            <w:r w:rsidRPr="00555F8A">
              <w:rPr>
                <w:rFonts w:ascii="Times New Roman" w:hAnsi="Times New Roman" w:cs="Times New Roman"/>
                <w:lang w:val="ro-RO"/>
              </w:rPr>
              <w:t>.20</w:t>
            </w:r>
            <w:r w:rsidR="00FD12FF" w:rsidRPr="00555F8A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9E00FA" w14:textId="77777777" w:rsidR="005B43F6" w:rsidRPr="00555F8A" w:rsidRDefault="005B43F6" w:rsidP="0006581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mnătu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a t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tu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rului de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 xml:space="preserve"> c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</w:p>
          <w:p w14:paraId="4B985920" w14:textId="77777777" w:rsidR="005B43F6" w:rsidRPr="00555F8A" w:rsidRDefault="005B43F6" w:rsidP="0006581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lang w:val="hu-HU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                    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A00674" w14:textId="77777777" w:rsidR="005B43F6" w:rsidRPr="00555F8A" w:rsidRDefault="005B43F6" w:rsidP="0006581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mnătu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a t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tu</w:t>
            </w:r>
            <w:r w:rsidRPr="00555F8A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l</w:t>
            </w:r>
            <w:r w:rsidRPr="00555F8A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a</w:t>
            </w:r>
            <w:r w:rsidRPr="00555F8A">
              <w:rPr>
                <w:rFonts w:ascii="Times New Roman" w:hAnsi="Times New Roman" w:cs="Times New Roman"/>
                <w:b/>
                <w:bCs/>
                <w:lang w:val="ro-RO"/>
              </w:rPr>
              <w:t>rului de seminar</w:t>
            </w:r>
          </w:p>
          <w:p w14:paraId="4C246436" w14:textId="77777777" w:rsidR="005B43F6" w:rsidRPr="00555F8A" w:rsidRDefault="005B43F6" w:rsidP="0006581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    dr. Lukács Norbert Csaba</w:t>
            </w:r>
          </w:p>
        </w:tc>
      </w:tr>
      <w:tr w:rsidR="005B43F6" w:rsidRPr="00555F8A" w14:paraId="726A50EA" w14:textId="77777777" w:rsidTr="00617F4E">
        <w:trPr>
          <w:trHeight w:hRule="exact" w:val="974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EC1385E" w14:textId="77777777" w:rsidR="005B43F6" w:rsidRPr="00555F8A" w:rsidRDefault="005B43F6" w:rsidP="0006581D">
            <w:pPr>
              <w:spacing w:before="5" w:after="0" w:line="120" w:lineRule="exact"/>
              <w:rPr>
                <w:rFonts w:ascii="Times New Roman" w:hAnsi="Times New Roman" w:cs="Times New Roman"/>
                <w:lang w:val="ro-RO"/>
              </w:rPr>
            </w:pPr>
          </w:p>
          <w:p w14:paraId="659C45E3" w14:textId="77777777" w:rsidR="005B43F6" w:rsidRPr="00555F8A" w:rsidRDefault="005B43F6" w:rsidP="0006581D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>…………………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7320A34" w14:textId="77777777" w:rsidR="005B43F6" w:rsidRPr="00555F8A" w:rsidRDefault="005B43F6" w:rsidP="0006581D">
            <w:pPr>
              <w:spacing w:before="5" w:after="0" w:line="120" w:lineRule="exact"/>
              <w:rPr>
                <w:rFonts w:ascii="Times New Roman" w:hAnsi="Times New Roman" w:cs="Times New Roman"/>
                <w:lang w:val="ro-RO"/>
              </w:rPr>
            </w:pPr>
          </w:p>
          <w:p w14:paraId="15BE4695" w14:textId="77777777" w:rsidR="005B43F6" w:rsidRPr="00555F8A" w:rsidRDefault="005B43F6" w:rsidP="0006581D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……………………………….   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FA685DD" w14:textId="77777777" w:rsidR="005B43F6" w:rsidRPr="00555F8A" w:rsidRDefault="005B43F6" w:rsidP="0006581D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555F8A">
              <w:rPr>
                <w:rFonts w:ascii="Times New Roman" w:hAnsi="Times New Roman" w:cs="Times New Roman"/>
                <w:lang w:val="ro-RO"/>
              </w:rPr>
              <w:t xml:space="preserve">         ………………………………</w:t>
            </w:r>
          </w:p>
        </w:tc>
      </w:tr>
    </w:tbl>
    <w:p w14:paraId="664E34BE" w14:textId="77777777" w:rsidR="005B43F6" w:rsidRPr="00555F8A" w:rsidRDefault="005B43F6" w:rsidP="005B43F6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614A4A1E" w14:textId="77777777" w:rsidR="005B43F6" w:rsidRPr="00555F8A" w:rsidRDefault="005B43F6" w:rsidP="005B43F6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14:paraId="7A0A582E" w14:textId="2A7ADDAF" w:rsidR="005B43F6" w:rsidRPr="00555F8A" w:rsidRDefault="005B43F6" w:rsidP="005B43F6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lang w:val="ro-RO"/>
        </w:rPr>
      </w:pPr>
      <w:r w:rsidRPr="00555F8A">
        <w:rPr>
          <w:rFonts w:ascii="Times New Roman" w:hAnsi="Times New Roman" w:cs="Times New Roman"/>
          <w:b/>
          <w:bCs/>
          <w:lang w:val="ro-RO"/>
        </w:rPr>
        <w:t>D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lang w:val="ro-RO"/>
        </w:rPr>
        <w:t xml:space="preserve">ta 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lang w:val="ro-RO"/>
        </w:rPr>
        <w:t>vi</w:t>
      </w:r>
      <w:r w:rsidRPr="00555F8A">
        <w:rPr>
          <w:rFonts w:ascii="Times New Roman" w:hAnsi="Times New Roman" w:cs="Times New Roman"/>
          <w:b/>
          <w:bCs/>
          <w:spacing w:val="2"/>
          <w:lang w:val="ro-RO"/>
        </w:rPr>
        <w:t>z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ă</w:t>
      </w:r>
      <w:r w:rsidRPr="00555F8A">
        <w:rPr>
          <w:rFonts w:ascii="Times New Roman" w:hAnsi="Times New Roman" w:cs="Times New Roman"/>
          <w:b/>
          <w:bCs/>
          <w:lang w:val="ro-RO"/>
        </w:rPr>
        <w:t>rii în d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spacing w:val="3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lang w:val="ro-RO"/>
        </w:rPr>
        <w:t>ment</w:t>
      </w:r>
      <w:r w:rsidR="00617F4E" w:rsidRPr="00555F8A">
        <w:rPr>
          <w:rFonts w:ascii="Times New Roman" w:hAnsi="Times New Roman" w:cs="Times New Roman"/>
          <w:b/>
          <w:bCs/>
          <w:lang w:val="ro-RO"/>
        </w:rPr>
        <w:t xml:space="preserve">                                         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S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mnătu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lang w:val="ro-RO"/>
        </w:rPr>
        <w:t>a dir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555F8A">
        <w:rPr>
          <w:rFonts w:ascii="Times New Roman" w:hAnsi="Times New Roman" w:cs="Times New Roman"/>
          <w:b/>
          <w:bCs/>
          <w:lang w:val="ro-RO"/>
        </w:rPr>
        <w:t>torului de d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p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lang w:val="ro-RO"/>
        </w:rPr>
        <w:t>r</w:t>
      </w:r>
      <w:r w:rsidRPr="00555F8A">
        <w:rPr>
          <w:rFonts w:ascii="Times New Roman" w:hAnsi="Times New Roman" w:cs="Times New Roman"/>
          <w:b/>
          <w:bCs/>
          <w:spacing w:val="1"/>
          <w:lang w:val="ro-RO"/>
        </w:rPr>
        <w:t>t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a</w:t>
      </w:r>
      <w:r w:rsidRPr="00555F8A">
        <w:rPr>
          <w:rFonts w:ascii="Times New Roman" w:hAnsi="Times New Roman" w:cs="Times New Roman"/>
          <w:b/>
          <w:bCs/>
          <w:spacing w:val="3"/>
          <w:lang w:val="ro-RO"/>
        </w:rPr>
        <w:t>m</w:t>
      </w:r>
      <w:r w:rsidRPr="00555F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555F8A">
        <w:rPr>
          <w:rFonts w:ascii="Times New Roman" w:hAnsi="Times New Roman" w:cs="Times New Roman"/>
          <w:b/>
          <w:bCs/>
          <w:lang w:val="ro-RO"/>
        </w:rPr>
        <w:t>nt</w:t>
      </w:r>
    </w:p>
    <w:p w14:paraId="79E5E381" w14:textId="6A733FBD" w:rsidR="005B43F6" w:rsidRPr="00555F8A" w:rsidRDefault="00617F4E" w:rsidP="005B43F6">
      <w:pPr>
        <w:spacing w:before="16" w:after="0" w:line="260" w:lineRule="exact"/>
        <w:rPr>
          <w:rFonts w:ascii="Times New Roman" w:hAnsi="Times New Roman" w:cs="Times New Roman"/>
          <w:lang w:val="ro-RO"/>
        </w:rPr>
      </w:pPr>
      <w:r w:rsidRPr="00555F8A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                                                </w:t>
      </w:r>
      <w:r w:rsidRPr="00555F8A">
        <w:rPr>
          <w:rFonts w:ascii="Times New Roman" w:hAnsi="Times New Roman" w:cs="Times New Roman"/>
          <w:lang w:val="ro-RO"/>
        </w:rPr>
        <w:t>Dr. Székedi Levente</w:t>
      </w:r>
    </w:p>
    <w:p w14:paraId="0355C361" w14:textId="77777777" w:rsidR="005B43F6" w:rsidRPr="00555F8A" w:rsidRDefault="005B43F6" w:rsidP="005B43F6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555F8A">
        <w:rPr>
          <w:rFonts w:ascii="Times New Roman" w:hAnsi="Times New Roman" w:cs="Times New Roman"/>
          <w:lang w:val="ro-RO"/>
        </w:rPr>
        <w:t>……………………………..</w:t>
      </w:r>
      <w:r w:rsidRPr="00555F8A">
        <w:rPr>
          <w:rFonts w:ascii="Times New Roman" w:hAnsi="Times New Roman" w:cs="Times New Roman"/>
          <w:lang w:val="ro-RO"/>
        </w:rPr>
        <w:tab/>
      </w:r>
      <w:r w:rsidRPr="00555F8A">
        <w:rPr>
          <w:rFonts w:ascii="Times New Roman" w:hAnsi="Times New Roman" w:cs="Times New Roman"/>
          <w:lang w:val="ro-RO"/>
        </w:rPr>
        <w:tab/>
        <w:t>………………………..</w:t>
      </w:r>
      <w:r w:rsidRPr="00555F8A">
        <w:rPr>
          <w:rFonts w:ascii="Times New Roman" w:hAnsi="Times New Roman" w:cs="Times New Roman"/>
          <w:lang w:val="ro-RO"/>
        </w:rPr>
        <w:tab/>
      </w:r>
    </w:p>
    <w:p w14:paraId="0C3508EE" w14:textId="77777777" w:rsidR="005B43F6" w:rsidRPr="00555F8A" w:rsidRDefault="005B43F6" w:rsidP="005B43F6">
      <w:pPr>
        <w:tabs>
          <w:tab w:val="left" w:pos="2475"/>
        </w:tabs>
        <w:rPr>
          <w:rFonts w:ascii="Times New Roman" w:hAnsi="Times New Roman" w:cs="Times New Roman"/>
          <w:lang w:val="ro-RO"/>
        </w:rPr>
      </w:pPr>
    </w:p>
    <w:p w14:paraId="69A437C6" w14:textId="77777777" w:rsidR="005B43F6" w:rsidRPr="00555F8A" w:rsidRDefault="005B43F6" w:rsidP="005B43F6">
      <w:pPr>
        <w:rPr>
          <w:rFonts w:ascii="Times New Roman" w:hAnsi="Times New Roman" w:cs="Times New Roman"/>
        </w:rPr>
      </w:pPr>
    </w:p>
    <w:p w14:paraId="5BFC924D" w14:textId="77777777" w:rsidR="00975DE8" w:rsidRPr="00555F8A" w:rsidRDefault="00975DE8">
      <w:pPr>
        <w:rPr>
          <w:rFonts w:ascii="Times New Roman" w:hAnsi="Times New Roman" w:cs="Times New Roman"/>
        </w:rPr>
      </w:pPr>
    </w:p>
    <w:sectPr w:rsidR="00975DE8" w:rsidRPr="00555F8A" w:rsidSect="000B5807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6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96763">
    <w:abstractNumId w:val="5"/>
  </w:num>
  <w:num w:numId="2" w16cid:durableId="338626456">
    <w:abstractNumId w:val="1"/>
  </w:num>
  <w:num w:numId="3" w16cid:durableId="1616057367">
    <w:abstractNumId w:val="4"/>
  </w:num>
  <w:num w:numId="4" w16cid:durableId="362753090">
    <w:abstractNumId w:val="6"/>
  </w:num>
  <w:num w:numId="5" w16cid:durableId="493449064">
    <w:abstractNumId w:val="0"/>
  </w:num>
  <w:num w:numId="6" w16cid:durableId="747533651">
    <w:abstractNumId w:val="2"/>
  </w:num>
  <w:num w:numId="7" w16cid:durableId="1911386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F6"/>
    <w:rsid w:val="001A4934"/>
    <w:rsid w:val="002D6B37"/>
    <w:rsid w:val="003515C6"/>
    <w:rsid w:val="00555F8A"/>
    <w:rsid w:val="005B43F6"/>
    <w:rsid w:val="00617F4E"/>
    <w:rsid w:val="006371D1"/>
    <w:rsid w:val="006374EA"/>
    <w:rsid w:val="00685EC6"/>
    <w:rsid w:val="006A2D19"/>
    <w:rsid w:val="008E4461"/>
    <w:rsid w:val="00975DE8"/>
    <w:rsid w:val="00F24FB9"/>
    <w:rsid w:val="00F37AE8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5F6E5"/>
  <w15:docId w15:val="{4D0A8A03-20FA-4CCC-8598-5B635FC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F6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3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5190</Characters>
  <Application>Microsoft Office Word</Application>
  <DocSecurity>0</DocSecurity>
  <Lines>239</Lines>
  <Paragraphs>156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Lukacs</dc:creator>
  <cp:lastModifiedBy>Belényi Emese</cp:lastModifiedBy>
  <cp:revision>8</cp:revision>
  <dcterms:created xsi:type="dcterms:W3CDTF">2023-10-24T17:49:00Z</dcterms:created>
  <dcterms:modified xsi:type="dcterms:W3CDTF">2023-10-24T19:48:00Z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4dfe629c4cea044658a48b087c8298a8a24e60d4831d43a8aa2efcccb541925d</vt:lpwstr>
  </property>
</Properties>
</file>